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6E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697" w:rsidRPr="006A503E" w:rsidRDefault="00671697" w:rsidP="00671697">
      <w:pPr>
        <w:ind w:left="-567" w:right="-227"/>
        <w:jc w:val="center"/>
        <w:rPr>
          <w:noProof/>
          <w:sz w:val="28"/>
          <w:szCs w:val="28"/>
        </w:rPr>
      </w:pPr>
      <w:r w:rsidRPr="006A503E">
        <w:rPr>
          <w:noProof/>
          <w:sz w:val="28"/>
          <w:szCs w:val="28"/>
        </w:rPr>
        <w:drawing>
          <wp:inline distT="0" distB="0" distL="0" distR="0" wp14:anchorId="17703625" wp14:editId="46D9D55A">
            <wp:extent cx="981075" cy="914400"/>
            <wp:effectExtent l="19050" t="0" r="9525" b="0"/>
            <wp:docPr id="1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697" w:rsidRDefault="00671697" w:rsidP="00671697">
      <w:pPr>
        <w:ind w:left="-567" w:right="-227"/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</w:t>
      </w:r>
      <w:r w:rsidRPr="006B5FCC">
        <w:rPr>
          <w:b/>
          <w:caps/>
          <w:sz w:val="32"/>
          <w:szCs w:val="32"/>
        </w:rPr>
        <w:t xml:space="preserve">министерство </w:t>
      </w:r>
      <w:r>
        <w:rPr>
          <w:b/>
          <w:caps/>
          <w:sz w:val="32"/>
          <w:szCs w:val="32"/>
        </w:rPr>
        <w:t>ОБРАЗОВАНИЯ И НАУКИ</w:t>
      </w:r>
      <w:r>
        <w:rPr>
          <w:b/>
          <w:sz w:val="32"/>
          <w:szCs w:val="32"/>
        </w:rPr>
        <w:t xml:space="preserve"> РЕСПУБЛИКИ ДАГЕСТАН</w:t>
      </w:r>
    </w:p>
    <w:p w:rsidR="00671697" w:rsidRPr="00CE0ED9" w:rsidRDefault="00671697" w:rsidP="00671697">
      <w:pPr>
        <w:pStyle w:val="af5"/>
        <w:pBdr>
          <w:bottom w:val="single" w:sz="12" w:space="1" w:color="auto"/>
        </w:pBdr>
        <w:ind w:left="709"/>
        <w:rPr>
          <w:sz w:val="24"/>
        </w:rPr>
      </w:pPr>
      <w:r>
        <w:rPr>
          <w:sz w:val="24"/>
        </w:rPr>
        <w:t xml:space="preserve">          </w:t>
      </w:r>
      <w:r w:rsidRPr="00CE0ED9">
        <w:rPr>
          <w:sz w:val="24"/>
        </w:rPr>
        <w:t>ГОСУДАРСТВЕННОЕ КАЗЕННОЕ ОБРАЗОВАТЕЛЬНОЕ УЧ</w:t>
      </w:r>
      <w:r>
        <w:rPr>
          <w:sz w:val="24"/>
        </w:rPr>
        <w:t xml:space="preserve">РЕЖДЕНИЕ РЕСПУБЛИКА ДАГЕСТАН «АХТИНИНСКАЯ </w:t>
      </w:r>
      <w:r w:rsidRPr="00CE0ED9">
        <w:rPr>
          <w:sz w:val="24"/>
        </w:rPr>
        <w:t xml:space="preserve"> С</w:t>
      </w:r>
      <w:r>
        <w:rPr>
          <w:sz w:val="24"/>
        </w:rPr>
        <w:t xml:space="preserve">РЕДНЯЯ </w:t>
      </w:r>
      <w:r w:rsidRPr="00CE0ED9">
        <w:rPr>
          <w:sz w:val="24"/>
        </w:rPr>
        <w:t>О</w:t>
      </w:r>
      <w:r>
        <w:rPr>
          <w:sz w:val="24"/>
        </w:rPr>
        <w:t xml:space="preserve">БЩЕОБРАЗОВАТЕЛЬНАЯ </w:t>
      </w:r>
      <w:r w:rsidRPr="00CE0ED9">
        <w:rPr>
          <w:sz w:val="24"/>
        </w:rPr>
        <w:t>Ш</w:t>
      </w:r>
      <w:r>
        <w:rPr>
          <w:sz w:val="24"/>
        </w:rPr>
        <w:t>КОЛА ХУНЗАХСКОГО</w:t>
      </w:r>
      <w:r w:rsidRPr="00CE0ED9">
        <w:rPr>
          <w:sz w:val="24"/>
        </w:rPr>
        <w:t xml:space="preserve"> РАЙОНА»</w:t>
      </w:r>
    </w:p>
    <w:p w:rsidR="00671697" w:rsidRPr="004651D1" w:rsidRDefault="00671697" w:rsidP="00671697">
      <w:pPr>
        <w:jc w:val="center"/>
      </w:pPr>
      <w:r>
        <w:t xml:space="preserve">368083   </w:t>
      </w:r>
      <w:r w:rsidRPr="00CE0ED9">
        <w:t xml:space="preserve"> </w:t>
      </w:r>
      <w:proofErr w:type="spellStart"/>
      <w:r w:rsidRPr="00CE0ED9">
        <w:t>Кумторкалинский</w:t>
      </w:r>
      <w:proofErr w:type="spellEnd"/>
      <w:r>
        <w:t xml:space="preserve">   </w:t>
      </w:r>
      <w:r w:rsidRPr="00CE0ED9">
        <w:t xml:space="preserve"> район</w:t>
      </w:r>
      <w:r>
        <w:t>,</w:t>
      </w:r>
      <w:r w:rsidRPr="00CE0ED9">
        <w:t xml:space="preserve"> </w:t>
      </w:r>
      <w:r>
        <w:t xml:space="preserve">   </w:t>
      </w:r>
      <w:proofErr w:type="gramStart"/>
      <w:r>
        <w:t>п</w:t>
      </w:r>
      <w:proofErr w:type="gramEnd"/>
      <w:r>
        <w:t xml:space="preserve">/о </w:t>
      </w:r>
      <w:proofErr w:type="spellStart"/>
      <w:r>
        <w:t>Аджидада</w:t>
      </w:r>
      <w:proofErr w:type="spellEnd"/>
      <w:r>
        <w:t xml:space="preserve">. с. </w:t>
      </w:r>
      <w:proofErr w:type="spellStart"/>
      <w:r>
        <w:t>Ахтини</w:t>
      </w:r>
      <w:proofErr w:type="spellEnd"/>
      <w:r>
        <w:t xml:space="preserve">  </w:t>
      </w:r>
      <w:r w:rsidRPr="00CE0ED9">
        <w:t xml:space="preserve"> </w:t>
      </w:r>
      <w:r>
        <w:t>ОГРН 1020502232508,  ИНН 0516008476, тел. 89280597771</w:t>
      </w:r>
    </w:p>
    <w:p w:rsidR="00671697" w:rsidRDefault="00671697" w:rsidP="0067169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671697" w:rsidRDefault="00671697" w:rsidP="0067169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671697" w:rsidRPr="00F873D2" w:rsidRDefault="00671697" w:rsidP="0067169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873D2">
        <w:rPr>
          <w:rFonts w:ascii="Times New Roman" w:hAnsi="Times New Roman" w:cs="Times New Roman"/>
          <w:i/>
          <w:sz w:val="28"/>
          <w:szCs w:val="28"/>
        </w:rPr>
        <w:t>Принята</w:t>
      </w:r>
      <w:proofErr w:type="gramEnd"/>
    </w:p>
    <w:p w:rsidR="00671697" w:rsidRPr="00F873D2" w:rsidRDefault="00671697" w:rsidP="0067169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873D2">
        <w:rPr>
          <w:rFonts w:ascii="Times New Roman" w:hAnsi="Times New Roman" w:cs="Times New Roman"/>
          <w:i/>
          <w:sz w:val="28"/>
          <w:szCs w:val="28"/>
        </w:rPr>
        <w:t>на заседании Педагогического совета</w:t>
      </w:r>
    </w:p>
    <w:p w:rsidR="00671697" w:rsidRPr="00F873D2" w:rsidRDefault="00671697" w:rsidP="0067169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от 30 августа 2018</w:t>
      </w:r>
      <w:r w:rsidRPr="00F873D2">
        <w:rPr>
          <w:rFonts w:ascii="Times New Roman" w:hAnsi="Times New Roman" w:cs="Times New Roman"/>
          <w:i/>
          <w:sz w:val="28"/>
          <w:szCs w:val="28"/>
        </w:rPr>
        <w:t xml:space="preserve"> г. №1</w:t>
      </w:r>
    </w:p>
    <w:p w:rsidR="00671697" w:rsidRDefault="00671697" w:rsidP="0067169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1697" w:rsidRPr="00F873D2" w:rsidRDefault="00671697" w:rsidP="00671697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proofErr w:type="gramStart"/>
      <w:r w:rsidRPr="00F873D2">
        <w:rPr>
          <w:rFonts w:ascii="Times New Roman" w:hAnsi="Times New Roman" w:cs="Times New Roman"/>
          <w:i/>
          <w:sz w:val="28"/>
          <w:szCs w:val="28"/>
        </w:rPr>
        <w:t>Утверждена</w:t>
      </w:r>
      <w:proofErr w:type="gramEnd"/>
      <w:r w:rsidRPr="00F873D2">
        <w:rPr>
          <w:rFonts w:ascii="Times New Roman" w:hAnsi="Times New Roman" w:cs="Times New Roman"/>
          <w:i/>
          <w:sz w:val="28"/>
          <w:szCs w:val="28"/>
        </w:rPr>
        <w:t xml:space="preserve"> приказом директора</w:t>
      </w:r>
    </w:p>
    <w:p w:rsidR="00671697" w:rsidRPr="00F873D2" w:rsidRDefault="00671697" w:rsidP="00671697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73D2">
        <w:rPr>
          <w:rFonts w:ascii="Times New Roman" w:hAnsi="Times New Roman" w:cs="Times New Roman"/>
          <w:i/>
          <w:sz w:val="28"/>
          <w:szCs w:val="28"/>
        </w:rPr>
        <w:t xml:space="preserve"> ГКОУ РД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Ахтининская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Хунзахского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Pr="00F873D2">
        <w:rPr>
          <w:rFonts w:ascii="Times New Roman" w:hAnsi="Times New Roman" w:cs="Times New Roman"/>
          <w:i/>
          <w:sz w:val="28"/>
          <w:szCs w:val="28"/>
        </w:rPr>
        <w:t>»</w:t>
      </w:r>
    </w:p>
    <w:p w:rsidR="00671697" w:rsidRPr="00F873D2" w:rsidRDefault="00671697" w:rsidP="00671697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Тагирова А.Г._____________</w:t>
      </w:r>
    </w:p>
    <w:p w:rsidR="00671697" w:rsidRDefault="00671697" w:rsidP="00671697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от «30» августа 2018 г.</w:t>
      </w:r>
    </w:p>
    <w:p w:rsidR="00671697" w:rsidRPr="00F873D2" w:rsidRDefault="00671697" w:rsidP="0067169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1697" w:rsidRPr="00F873D2" w:rsidRDefault="00671697" w:rsidP="006716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71697" w:rsidRPr="004651D1" w:rsidRDefault="00671697" w:rsidP="00671697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</w:rPr>
      </w:pPr>
      <w:bookmarkStart w:id="0" w:name="_GoBack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>основного</w:t>
      </w:r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 xml:space="preserve"> общего образования</w:t>
      </w:r>
      <w:bookmarkEnd w:id="0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 xml:space="preserve"> ГКОУ РД "</w:t>
      </w:r>
      <w:proofErr w:type="spellStart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>Ахтининская</w:t>
      </w:r>
      <w:proofErr w:type="spellEnd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 xml:space="preserve"> СОШ </w:t>
      </w:r>
      <w:proofErr w:type="spellStart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>Хунзахского</w:t>
      </w:r>
      <w:proofErr w:type="spellEnd"/>
      <w:r w:rsidRPr="004651D1">
        <w:rPr>
          <w:rFonts w:ascii="Times New Roman" w:hAnsi="Times New Roman" w:cs="Times New Roman"/>
          <w:b/>
          <w:color w:val="000000" w:themeColor="text1"/>
          <w:sz w:val="36"/>
          <w:szCs w:val="21"/>
          <w:shd w:val="clear" w:color="auto" w:fill="FFFFFF"/>
        </w:rPr>
        <w:t xml:space="preserve"> района"</w:t>
      </w:r>
    </w:p>
    <w:p w:rsidR="00671697" w:rsidRPr="004651D1" w:rsidRDefault="00671697" w:rsidP="00671697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</w:p>
    <w:p w:rsidR="00671697" w:rsidRPr="004651D1" w:rsidRDefault="00671697" w:rsidP="00671697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6716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71697" w:rsidRDefault="00671697" w:rsidP="00B74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97" w:rsidRDefault="00671697" w:rsidP="006716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1697" w:rsidRDefault="00671697" w:rsidP="00B74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97" w:rsidRDefault="00671697" w:rsidP="00B74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36E" w:rsidRPr="00B74917" w:rsidRDefault="000B436E" w:rsidP="00B74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1.Целевой раздел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1.1.Пояснительная записка.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1.2.Планируемые результаты освоения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основной образовательной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программы основного общего образования.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 Планируемые результаты освоения учебных и междисциплинарных программ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1.2.3.1. Формирование универсальных учебных действий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1.2.3.2. Формирование ИКТ-компетенций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1.2.3.3. Основы учебно-исследовательской и проектной 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1.2.3.4. Стратегии смыслового чтения и работа с текстом</w:t>
      </w:r>
    </w:p>
    <w:p w:rsidR="00BA60A2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1.2.3.5. Русский язык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1.2.3.6. Литература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1.2.3.7. Иностранный язык (английский язык)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1.2.3.8. История России. Всеобщая история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1.2.3.9. Обществознание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1.2.3.10. География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1.2.3.11. Математика.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1.2.3.12. Биология.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1.2.3.13. Изобразительное искусство.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1.2.3.14. Музыка.</w:t>
      </w:r>
    </w:p>
    <w:p w:rsidR="00BA60A2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1.2.3.15. Технология.</w:t>
      </w:r>
    </w:p>
    <w:p w:rsidR="000B436E" w:rsidRDefault="00BA60A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r w:rsidR="000B436E" w:rsidRPr="00BE7164">
        <w:rPr>
          <w:rFonts w:ascii="Times New Roman" w:hAnsi="Times New Roman" w:cs="Times New Roman"/>
          <w:sz w:val="28"/>
          <w:szCs w:val="28"/>
        </w:rPr>
        <w:t>1.2.3.16. Физическая культура.</w:t>
      </w:r>
    </w:p>
    <w:p w:rsidR="00BA60A2" w:rsidRDefault="00BA60A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1.2.3.17. Родной язык</w:t>
      </w:r>
    </w:p>
    <w:p w:rsidR="00BA60A2" w:rsidRDefault="00BA60A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1.2.3.18. Родная литература</w:t>
      </w:r>
    </w:p>
    <w:p w:rsidR="00BA60A2" w:rsidRDefault="00BA60A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1.2.3.19.КТНД</w:t>
      </w:r>
    </w:p>
    <w:p w:rsidR="00BA60A2" w:rsidRPr="00BE7164" w:rsidRDefault="00BA60A2" w:rsidP="00BA60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1.2.3.20. История Дагестана</w:t>
      </w:r>
    </w:p>
    <w:p w:rsidR="00BA60A2" w:rsidRPr="00BE7164" w:rsidRDefault="00BA60A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1.2.2.21.Дагестанская литература.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1.3.Система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оценки достижения планируемых рез</w:t>
      </w:r>
      <w:r w:rsidR="00B74917">
        <w:rPr>
          <w:rFonts w:ascii="Times New Roman" w:hAnsi="Times New Roman" w:cs="Times New Roman"/>
          <w:sz w:val="28"/>
          <w:szCs w:val="28"/>
        </w:rPr>
        <w:t>ультатов освоения основной обра</w:t>
      </w:r>
      <w:r w:rsidRPr="00BE7164">
        <w:rPr>
          <w:rFonts w:ascii="Times New Roman" w:hAnsi="Times New Roman" w:cs="Times New Roman"/>
          <w:sz w:val="28"/>
          <w:szCs w:val="28"/>
        </w:rPr>
        <w:t>зовательной программы основного общего образования</w:t>
      </w:r>
      <w:proofErr w:type="gramEnd"/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 Программа развития универсальных учебных действий на ступени основного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2.2. Программы отдельных учебных предметов, курсов.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2.3. Программа воспитания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обуч</w:t>
      </w:r>
      <w:r w:rsidR="00B74917">
        <w:rPr>
          <w:rFonts w:ascii="Times New Roman" w:hAnsi="Times New Roman" w:cs="Times New Roman"/>
          <w:sz w:val="28"/>
          <w:szCs w:val="28"/>
        </w:rPr>
        <w:t>ающихся на ступени основного об</w:t>
      </w:r>
      <w:r w:rsidRPr="00BE7164">
        <w:rPr>
          <w:rFonts w:ascii="Times New Roman" w:hAnsi="Times New Roman" w:cs="Times New Roman"/>
          <w:sz w:val="28"/>
          <w:szCs w:val="28"/>
        </w:rPr>
        <w:t>щего образования.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3.1. Учебный план основного общего образования и план внеурочной деятельности.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3.1.1. Пояснительная записка к учебному плану.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3.2. Система условий реализации основной образовательной программы.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3.2.1. Кадровые условия реализации основной образовательной программы основ-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3.2.2.Перечень учебников, соответствующих требованиям ФГОС (5 класс) на 2016-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2017 учебный год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1.Целевой раздел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71697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="00671697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 xml:space="preserve">№ 12» на 2016 - 2017 учебный год (5-6 класс) разработана на основе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нормативных документов: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Федерального закона от 29.12.2012 г. № 273-ФЗ «Об образовании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Федерации».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-Приказа Министерства образования и науки Российской Федерации от 17.12.2010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№1897 «Об утверждении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стан-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дарта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образования»,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-Санитарно - эпидемиологических правил (СанПиН 2.4.2.1178-02) «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Гигиенические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требования к условиям обучения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учреждениям», утвержденные</w:t>
      </w:r>
    </w:p>
    <w:p w:rsidR="004133C5" w:rsidRPr="00BE7164" w:rsidRDefault="000B436E" w:rsidP="00413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 санитарного врача РФ от 29 декабря 2010</w:t>
      </w:r>
      <w:r w:rsidR="004133C5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г. № 189</w:t>
      </w:r>
      <w:r w:rsidR="00671697">
        <w:rPr>
          <w:rFonts w:ascii="Times New Roman" w:hAnsi="Times New Roman" w:cs="Times New Roman"/>
          <w:sz w:val="28"/>
          <w:szCs w:val="28"/>
        </w:rPr>
        <w:t xml:space="preserve">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Данная программа является отдельным модулем образовательной программы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71697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="00671697">
        <w:rPr>
          <w:rFonts w:ascii="Times New Roman" w:hAnsi="Times New Roman" w:cs="Times New Roman"/>
          <w:sz w:val="28"/>
          <w:szCs w:val="28"/>
        </w:rPr>
        <w:t xml:space="preserve"> на 2018-2019</w:t>
      </w:r>
      <w:r w:rsidRPr="00BE7164">
        <w:rPr>
          <w:rFonts w:ascii="Times New Roman" w:hAnsi="Times New Roman" w:cs="Times New Roman"/>
          <w:sz w:val="28"/>
          <w:szCs w:val="28"/>
        </w:rPr>
        <w:t xml:space="preserve"> учебный год и отр</w:t>
      </w:r>
      <w:r w:rsidR="004133C5">
        <w:rPr>
          <w:rFonts w:ascii="Times New Roman" w:hAnsi="Times New Roman" w:cs="Times New Roman"/>
          <w:sz w:val="28"/>
          <w:szCs w:val="28"/>
        </w:rPr>
        <w:t>ажает переход на ФГОС ООО, кото</w:t>
      </w:r>
      <w:r w:rsidRPr="00BE7164">
        <w:rPr>
          <w:rFonts w:ascii="Times New Roman" w:hAnsi="Times New Roman" w:cs="Times New Roman"/>
          <w:sz w:val="28"/>
          <w:szCs w:val="28"/>
        </w:rPr>
        <w:t>рый будет происходить поэтапно и в этом году коснется только 5-6 классов.</w:t>
      </w:r>
    </w:p>
    <w:p w:rsidR="000B436E" w:rsidRPr="00B74917" w:rsidRDefault="000B436E" w:rsidP="00B74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0B436E" w:rsidRPr="00BE7164" w:rsidRDefault="000B436E" w:rsidP="006716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71697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феде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рального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стандарта основного общего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образо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 структуре основной образовательной программы (ООП) и определяет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держание, организацию образовательного процесса на ступени основного общего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1.Способствовать становлению и развитию социал</w:t>
      </w:r>
      <w:r w:rsidR="007233BD">
        <w:rPr>
          <w:rFonts w:ascii="Times New Roman" w:hAnsi="Times New Roman" w:cs="Times New Roman"/>
          <w:sz w:val="28"/>
          <w:szCs w:val="28"/>
        </w:rPr>
        <w:t>ьно ответственной личности, спо</w:t>
      </w:r>
      <w:r w:rsidRPr="00BE7164">
        <w:rPr>
          <w:rFonts w:ascii="Times New Roman" w:hAnsi="Times New Roman" w:cs="Times New Roman"/>
          <w:sz w:val="28"/>
          <w:szCs w:val="28"/>
        </w:rPr>
        <w:t>собной к адекватному выбору цели и действию в условиях стремительно</w:t>
      </w:r>
      <w:r w:rsidR="007233BD">
        <w:rPr>
          <w:rFonts w:ascii="Times New Roman" w:hAnsi="Times New Roman" w:cs="Times New Roman"/>
          <w:sz w:val="28"/>
          <w:szCs w:val="28"/>
        </w:rPr>
        <w:t xml:space="preserve"> </w:t>
      </w:r>
      <w:r w:rsidR="007233BD">
        <w:rPr>
          <w:rFonts w:ascii="Times New Roman" w:hAnsi="Times New Roman" w:cs="Times New Roman"/>
          <w:sz w:val="28"/>
          <w:szCs w:val="28"/>
        </w:rPr>
        <w:lastRenderedPageBreak/>
        <w:t>изменяю</w:t>
      </w:r>
      <w:r w:rsidRPr="00BE7164">
        <w:rPr>
          <w:rFonts w:ascii="Times New Roman" w:hAnsi="Times New Roman" w:cs="Times New Roman"/>
          <w:sz w:val="28"/>
          <w:szCs w:val="28"/>
        </w:rPr>
        <w:t>щегося мира; человека, сознающего образование к</w:t>
      </w:r>
      <w:r w:rsidR="007233BD">
        <w:rPr>
          <w:rFonts w:ascii="Times New Roman" w:hAnsi="Times New Roman" w:cs="Times New Roman"/>
          <w:sz w:val="28"/>
          <w:szCs w:val="28"/>
        </w:rPr>
        <w:t>ак универсальную ценность и го</w:t>
      </w:r>
      <w:r w:rsidRPr="00BE7164">
        <w:rPr>
          <w:rFonts w:ascii="Times New Roman" w:hAnsi="Times New Roman" w:cs="Times New Roman"/>
          <w:sz w:val="28"/>
          <w:szCs w:val="28"/>
        </w:rPr>
        <w:t>тового к его продолжению в течение всей 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2.Создать образовательную среду, обеспечивающую условия для развития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воспи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личности школьника, получения качественного образования с целью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планируемых результатов в соответствии с требованиями ФГОС.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при разработке и реализации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реждением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предусматривает решение следующих основных задач: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1.Формирование общей культуры, духовно-нравственное, гражданское, социальное,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личностное и интеллектуальное развитие, самосовершенствование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обеспечивающие их социальную успешность, развитие творческих способностей,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сохранение и укрепление здоровья.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 Обеспечение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индивидуализированного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психолого-педагогического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сопровожде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каждого обучающегося.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3.Обеспечение эффективного сочетания урочных и внеурочных форм организации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образовательного процесса, взаимодействия всех его участников.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основе реализации основной образовательной программы лежит системно-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-воспитание и развитие качеств личности, отвечающих требованиям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информацион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общества, инновационной экономики, задачам построения российского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граж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данского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общества на основе принципов толерантности;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развитие на основе освоения универсальных учебных действий, познания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освое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мира личности обучающегося, его активной учебно-познавательной деятельно-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формирование его готовности к саморазвитию и непрерывному образованию.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Основная образовательная программа формируется с учётом психолого-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педагогических особенностей развития детей 11—15 лет, связанных: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— с переходом от учебных действий, характерных</w:t>
      </w:r>
      <w:r w:rsidR="007233BD">
        <w:rPr>
          <w:rFonts w:ascii="Times New Roman" w:hAnsi="Times New Roman" w:cs="Times New Roman"/>
          <w:sz w:val="28"/>
          <w:szCs w:val="28"/>
        </w:rPr>
        <w:t xml:space="preserve"> для начальной школы и осущест</w:t>
      </w:r>
      <w:r w:rsidRPr="00BE7164">
        <w:rPr>
          <w:rFonts w:ascii="Times New Roman" w:hAnsi="Times New Roman" w:cs="Times New Roman"/>
          <w:sz w:val="28"/>
          <w:szCs w:val="28"/>
        </w:rPr>
        <w:t>вляемых только совместно с классом как учебной общностью и под руководством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учителя, от способности только осуществлять принятие заданной педагогом и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мысленной цели к овладению этой учебной деятельностью на ступени основной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школы в единстве мотивационно-смыслового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операционно-технического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компо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нентов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становление которой осуществляется в фор</w:t>
      </w:r>
      <w:r w:rsidR="007233BD">
        <w:rPr>
          <w:rFonts w:ascii="Times New Roman" w:hAnsi="Times New Roman" w:cs="Times New Roman"/>
          <w:sz w:val="28"/>
          <w:szCs w:val="28"/>
        </w:rPr>
        <w:t>ме учебного исследования, к но</w:t>
      </w:r>
      <w:r w:rsidRPr="00BE7164">
        <w:rPr>
          <w:rFonts w:ascii="Times New Roman" w:hAnsi="Times New Roman" w:cs="Times New Roman"/>
          <w:sz w:val="28"/>
          <w:szCs w:val="28"/>
        </w:rPr>
        <w:t>вой внутренней позиции обучающегося — направ</w:t>
      </w:r>
      <w:r w:rsidR="007233BD">
        <w:rPr>
          <w:rFonts w:ascii="Times New Roman" w:hAnsi="Times New Roman" w:cs="Times New Roman"/>
          <w:sz w:val="28"/>
          <w:szCs w:val="28"/>
        </w:rPr>
        <w:t>ленности на самостоятельный по</w:t>
      </w:r>
      <w:r w:rsidRPr="00BE7164">
        <w:rPr>
          <w:rFonts w:ascii="Times New Roman" w:hAnsi="Times New Roman" w:cs="Times New Roman"/>
          <w:sz w:val="28"/>
          <w:szCs w:val="28"/>
        </w:rPr>
        <w:t xml:space="preserve">знавательный поиск, постановку учебных целей, </w:t>
      </w:r>
      <w:r w:rsidR="007233BD">
        <w:rPr>
          <w:rFonts w:ascii="Times New Roman" w:hAnsi="Times New Roman" w:cs="Times New Roman"/>
          <w:sz w:val="28"/>
          <w:szCs w:val="28"/>
        </w:rPr>
        <w:t>освоение и самостоятельное осу</w:t>
      </w:r>
      <w:r w:rsidRPr="00BE7164">
        <w:rPr>
          <w:rFonts w:ascii="Times New Roman" w:hAnsi="Times New Roman" w:cs="Times New Roman"/>
          <w:sz w:val="28"/>
          <w:szCs w:val="28"/>
        </w:rPr>
        <w:t>ществление контрольных и оценочных действий, и</w:t>
      </w:r>
      <w:r w:rsidR="007233BD">
        <w:rPr>
          <w:rFonts w:ascii="Times New Roman" w:hAnsi="Times New Roman" w:cs="Times New Roman"/>
          <w:sz w:val="28"/>
          <w:szCs w:val="28"/>
        </w:rPr>
        <w:t>нициативу в организации учебно</w:t>
      </w:r>
      <w:r w:rsidRPr="00BE7164">
        <w:rPr>
          <w:rFonts w:ascii="Times New Roman" w:hAnsi="Times New Roman" w:cs="Times New Roman"/>
          <w:sz w:val="28"/>
          <w:szCs w:val="28"/>
        </w:rPr>
        <w:t>го сотрудничества;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— с осуществлением на каждом возрастном уровне (11—13 и 13—15 лет),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благода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развитию рефлексии общих способов действий и возможностей их переноса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учебно-предметные области, качественного преобразования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действий моделирования, контроля и оценки и перехода от самостоятельной поста-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новки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новых учебных задач к развитию способности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проектирова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собственной учебной деятельности и построе</w:t>
      </w:r>
      <w:r w:rsidR="007233BD">
        <w:rPr>
          <w:rFonts w:ascii="Times New Roman" w:hAnsi="Times New Roman" w:cs="Times New Roman"/>
          <w:sz w:val="28"/>
          <w:szCs w:val="28"/>
        </w:rPr>
        <w:t>нию жизненных планов во времен</w:t>
      </w:r>
      <w:r w:rsidRPr="00BE7164">
        <w:rPr>
          <w:rFonts w:ascii="Times New Roman" w:hAnsi="Times New Roman" w:cs="Times New Roman"/>
          <w:sz w:val="28"/>
          <w:szCs w:val="28"/>
        </w:rPr>
        <w:t>ной перспективе.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Переход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 основную школу совпадает с предкритической фазой раз-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вития ребёнка — переходом к кризису младшего подросткового возраста (5 - 6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), характеризующемуся началом перехода от детства к взрослости, при котором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центральным и специфическим новообразованием в личности подростка является 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возникновение и развитие у него самосознания — представления о том, что он уже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 ребёнок, т. е. чувства взрослости, а также внутренней переориентацией подростка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 правил и ограничений, связанных с моралью послушания, на нормы поведения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взрослых.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4917">
        <w:rPr>
          <w:rFonts w:ascii="Times New Roman" w:hAnsi="Times New Roman" w:cs="Times New Roman"/>
          <w:b/>
          <w:sz w:val="28"/>
          <w:szCs w:val="28"/>
        </w:rPr>
        <w:t xml:space="preserve">1.2. Планируемые результаты освоения </w:t>
      </w:r>
      <w:proofErr w:type="gramStart"/>
      <w:r w:rsidRPr="00B74917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74917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</w:t>
      </w:r>
      <w:r w:rsidR="00B74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917">
        <w:rPr>
          <w:rFonts w:ascii="Times New Roman" w:hAnsi="Times New Roman" w:cs="Times New Roman"/>
          <w:b/>
          <w:sz w:val="28"/>
          <w:szCs w:val="28"/>
        </w:rPr>
        <w:t>программы основного общего образования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1.2.1. Общие положения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Планируемые результаты освоения основной образовательной программы основно-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общего образования (далее — планируемые резу</w:t>
      </w:r>
      <w:r w:rsidR="007233BD">
        <w:rPr>
          <w:rFonts w:ascii="Times New Roman" w:hAnsi="Times New Roman" w:cs="Times New Roman"/>
          <w:sz w:val="28"/>
          <w:szCs w:val="28"/>
        </w:rPr>
        <w:t>льтаты) представляют собой сис</w:t>
      </w:r>
      <w:r w:rsidRPr="00BE7164">
        <w:rPr>
          <w:rFonts w:ascii="Times New Roman" w:hAnsi="Times New Roman" w:cs="Times New Roman"/>
          <w:sz w:val="28"/>
          <w:szCs w:val="28"/>
        </w:rPr>
        <w:t>тему ведущих целевых установок и ожидаемых результато</w:t>
      </w:r>
      <w:r w:rsidR="007233BD">
        <w:rPr>
          <w:rFonts w:ascii="Times New Roman" w:hAnsi="Times New Roman" w:cs="Times New Roman"/>
          <w:sz w:val="28"/>
          <w:szCs w:val="28"/>
        </w:rPr>
        <w:t>в освоения всех компо</w:t>
      </w:r>
      <w:r w:rsidRPr="00BE7164">
        <w:rPr>
          <w:rFonts w:ascii="Times New Roman" w:hAnsi="Times New Roman" w:cs="Times New Roman"/>
          <w:sz w:val="28"/>
          <w:szCs w:val="28"/>
        </w:rPr>
        <w:t>нентов, составляющих содержательную основу о</w:t>
      </w:r>
      <w:r w:rsidR="007233BD">
        <w:rPr>
          <w:rFonts w:ascii="Times New Roman" w:hAnsi="Times New Roman" w:cs="Times New Roman"/>
          <w:sz w:val="28"/>
          <w:szCs w:val="28"/>
        </w:rPr>
        <w:t>бразовательной программы. В со</w:t>
      </w:r>
      <w:r w:rsidRPr="00BE7164">
        <w:rPr>
          <w:rFonts w:ascii="Times New Roman" w:hAnsi="Times New Roman" w:cs="Times New Roman"/>
          <w:sz w:val="28"/>
          <w:szCs w:val="28"/>
        </w:rPr>
        <w:t>ответствии с требованиями Стандарта система п</w:t>
      </w:r>
      <w:r w:rsidR="007233BD">
        <w:rPr>
          <w:rFonts w:ascii="Times New Roman" w:hAnsi="Times New Roman" w:cs="Times New Roman"/>
          <w:sz w:val="28"/>
          <w:szCs w:val="28"/>
        </w:rPr>
        <w:t>ланируемых результатов — лично</w:t>
      </w:r>
      <w:r w:rsidRPr="00BE7164">
        <w:rPr>
          <w:rFonts w:ascii="Times New Roman" w:hAnsi="Times New Roman" w:cs="Times New Roman"/>
          <w:sz w:val="28"/>
          <w:szCs w:val="28"/>
        </w:rPr>
        <w:t xml:space="preserve">стных,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предметных — устанавли</w:t>
      </w:r>
      <w:r w:rsidR="007233BD">
        <w:rPr>
          <w:rFonts w:ascii="Times New Roman" w:hAnsi="Times New Roman" w:cs="Times New Roman"/>
          <w:sz w:val="28"/>
          <w:szCs w:val="28"/>
        </w:rPr>
        <w:t>вает и описывает классы учебно-</w:t>
      </w:r>
      <w:r w:rsidRPr="00BE7164">
        <w:rPr>
          <w:rFonts w:ascii="Times New Roman" w:hAnsi="Times New Roman" w:cs="Times New Roman"/>
          <w:sz w:val="28"/>
          <w:szCs w:val="28"/>
        </w:rPr>
        <w:t>познавательных и учебно-практических задач, кот</w:t>
      </w:r>
      <w:r w:rsidR="007233BD">
        <w:rPr>
          <w:rFonts w:ascii="Times New Roman" w:hAnsi="Times New Roman" w:cs="Times New Roman"/>
          <w:sz w:val="28"/>
          <w:szCs w:val="28"/>
        </w:rPr>
        <w:t>орые, служат основой для после</w:t>
      </w:r>
      <w:r w:rsidRPr="00BE7164">
        <w:rPr>
          <w:rFonts w:ascii="Times New Roman" w:hAnsi="Times New Roman" w:cs="Times New Roman"/>
          <w:sz w:val="28"/>
          <w:szCs w:val="28"/>
        </w:rPr>
        <w:t>дующего обучения.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Развитие универсальных учебных действий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приоритетное внимание уделяется формированию: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 гражданской идентичности личности;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 социальных компетенций;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готовности и способности к переходу к самообразованию, в том числе готов-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 выбору направления профильного образования, чему способствуют: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целенаправленное формирование интереса к изучаемым областям знания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видам 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педагогическая поддержка любознательности и избирательности интересов;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реализация уровневого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подхода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как в преподавании, так и в оценочных про-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цедурах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навыков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- и самооценки, навыков рефлексии;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системы проб подростками своих возможностей;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целенаправленное формирование представлений о рынке труда;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практического опыта пробного проектирования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жизненной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профессиональной карьеры.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Регулятивные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приоритетное внимание уделяется формированию: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действий целеполагания, включая способность ставить новые учебные цели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планировать их реализацию, в том числе во внутреннем плане,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осуществлять выбор эффективных путей и средств достижения целей,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контролировать и оценивать свои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как по результату, так и по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спосо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действия,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вносить соответствующие коррективы в их выполнение.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Ведущим способом решения этой задачи является формирование способности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 проектированию.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Коммуникативные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приоритетное внимание уделяется: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формированию действий по организации и планированию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сотруд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ничества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 учителем и сверстниками, умений работать в группе;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практическому освоению умений, составляющих основу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коммуникативной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компетентности: ставить и решать многообразные коммуникативные задачи;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действовать с учётом позиции другого и уметь согласовывать свои действия;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устанавливать и поддерживать необходимые контакты с другими людьми;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удовлетворительно владеть нормами и техникой общения; определять цели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коммуникации, оценивать ситуацию, учитывать намерения и способы комму-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никации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партнёра, выбирать адекватные стратегии коммуникации;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развитию речевой деятельности, приобретению опыта использования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речевых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я регуляции умственной деятельности, приобретению опыта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регу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ляции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собственного речевого поведения как основы коммуникативной компе-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тентности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Познавательные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приоритетное внимание уделяется: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практическому освоению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основ проектно-исследовательской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развитию стратегий смыслового чтения и работе с информацией;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практическому освоению методов познания, инструментария и понятийного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аппарата, широкого спектра логических действий и операций;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усовершенствованию приобретённых на первой ступени навыков работы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информацией и пополнению их;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умению выделять главную и избыточную информацию, выполнять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смысловое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свёртывание выделенных фактов, мыслей; представлять информацию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сжа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той словесной форме (в виде плана или тезисов)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наглядно-символической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форме (в виде таблиц, графических схем и диаграмм, карт понятий -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концеп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туальных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диаграмм, опорных конспектов); заполнять и дополнять таблицы,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схемы, диаграммы, тексты.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Обучающиеся усовершенствуют навык поиска информации.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 </w:t>
      </w:r>
      <w:r w:rsidRPr="00CC3F70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учебных и междисциплинарных программ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1.2.3.1. </w:t>
      </w:r>
      <w:r w:rsidRPr="00CC3F70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Основное общее образование связано с двумя важными этапами в становлении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личности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. В связи с этим в проектировании и реализации ООП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выде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ляются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два связанных между собой этапа образования.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Личностные универсальные учебные действия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Когнитивный компонент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Будут сформированы:</w:t>
      </w:r>
    </w:p>
    <w:p w:rsidR="000B436E" w:rsidRPr="00CC3F70" w:rsidRDefault="000B436E" w:rsidP="00CC3F7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знание о своей этнической принадлежности, освоение национальных ценностей,</w:t>
      </w:r>
    </w:p>
    <w:p w:rsidR="000B436E" w:rsidRPr="00CC3F70" w:rsidRDefault="000B436E" w:rsidP="00CC3F7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традиций, культуры, знание о народах и этнических группах России;</w:t>
      </w:r>
    </w:p>
    <w:p w:rsidR="000B436E" w:rsidRPr="00CC3F70" w:rsidRDefault="000B436E" w:rsidP="00CC3F7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ориентация в системе моральных норм и ценностей</w:t>
      </w:r>
    </w:p>
    <w:p w:rsidR="000B436E" w:rsidRPr="00CC3F70" w:rsidRDefault="000B436E" w:rsidP="00CC3F7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экологическое сознание; знание основных принц</w:t>
      </w:r>
      <w:r w:rsidR="00CC3F70">
        <w:rPr>
          <w:rFonts w:ascii="Times New Roman" w:hAnsi="Times New Roman" w:cs="Times New Roman"/>
          <w:sz w:val="28"/>
          <w:szCs w:val="28"/>
        </w:rPr>
        <w:t>ипов и правил отношения к приро</w:t>
      </w:r>
      <w:r w:rsidRPr="00CC3F70">
        <w:rPr>
          <w:rFonts w:ascii="Times New Roman" w:hAnsi="Times New Roman" w:cs="Times New Roman"/>
          <w:sz w:val="28"/>
          <w:szCs w:val="28"/>
        </w:rPr>
        <w:t>де; знание основ здорового образа жизни; правил</w:t>
      </w:r>
      <w:r w:rsidR="00CC3F70">
        <w:rPr>
          <w:rFonts w:ascii="Times New Roman" w:hAnsi="Times New Roman" w:cs="Times New Roman"/>
          <w:sz w:val="28"/>
          <w:szCs w:val="28"/>
        </w:rPr>
        <w:t xml:space="preserve"> поведения в чрезвычайных ситуа</w:t>
      </w:r>
      <w:r w:rsidRPr="00CC3F70">
        <w:rPr>
          <w:rFonts w:ascii="Times New Roman" w:hAnsi="Times New Roman" w:cs="Times New Roman"/>
          <w:sz w:val="28"/>
          <w:szCs w:val="28"/>
        </w:rPr>
        <w:t>циях.</w:t>
      </w:r>
    </w:p>
    <w:p w:rsidR="000B436E" w:rsidRPr="00CC3F70" w:rsidRDefault="000B436E" w:rsidP="00CC3F7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Ценностный и эмоциональный компонент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Будут сформированы:</w:t>
      </w:r>
    </w:p>
    <w:p w:rsidR="000B436E" w:rsidRPr="00CC3F70" w:rsidRDefault="000B436E" w:rsidP="00CC3F7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эмоционально положительное принятие своей этнической идентичности;</w:t>
      </w:r>
    </w:p>
    <w:p w:rsidR="000B436E" w:rsidRPr="00CC3F70" w:rsidRDefault="000B436E" w:rsidP="00CC3F7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уважение к другим народам России и мира, уважение к личности и её достоинству,</w:t>
      </w:r>
    </w:p>
    <w:p w:rsidR="000B436E" w:rsidRPr="00CC3F70" w:rsidRDefault="000B436E" w:rsidP="00CC3F7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доброжелательное отношение к окружающим,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(поведенческий) компонент</w:t>
      </w:r>
    </w:p>
    <w:p w:rsidR="000B436E" w:rsidRPr="00CC3F70" w:rsidRDefault="000B436E" w:rsidP="00CC3F7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Будут сформированы:</w:t>
      </w:r>
    </w:p>
    <w:p w:rsidR="000B436E" w:rsidRPr="00CC3F70" w:rsidRDefault="000B436E" w:rsidP="00CC3F70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 xml:space="preserve">готовность и способность к участию в школьном </w:t>
      </w:r>
      <w:r w:rsidR="00CC3F70">
        <w:rPr>
          <w:rFonts w:ascii="Times New Roman" w:hAnsi="Times New Roman" w:cs="Times New Roman"/>
          <w:sz w:val="28"/>
          <w:szCs w:val="28"/>
        </w:rPr>
        <w:t>самоуправлении в пределах воз</w:t>
      </w:r>
      <w:r w:rsidRPr="00CC3F70">
        <w:rPr>
          <w:rFonts w:ascii="Times New Roman" w:hAnsi="Times New Roman" w:cs="Times New Roman"/>
          <w:sz w:val="28"/>
          <w:szCs w:val="28"/>
        </w:rPr>
        <w:t>растных компетенций (дежурство в школе и клас</w:t>
      </w:r>
      <w:r w:rsidR="00CC3F70">
        <w:rPr>
          <w:rFonts w:ascii="Times New Roman" w:hAnsi="Times New Roman" w:cs="Times New Roman"/>
          <w:sz w:val="28"/>
          <w:szCs w:val="28"/>
        </w:rPr>
        <w:t>се, участие в детских и молодёж</w:t>
      </w:r>
      <w:r w:rsidRPr="00CC3F70">
        <w:rPr>
          <w:rFonts w:ascii="Times New Roman" w:hAnsi="Times New Roman" w:cs="Times New Roman"/>
          <w:sz w:val="28"/>
          <w:szCs w:val="28"/>
        </w:rPr>
        <w:t>ных общественных организациях, школьных и внешкольных мероприятиях);</w:t>
      </w:r>
    </w:p>
    <w:p w:rsidR="000B436E" w:rsidRPr="00CC3F70" w:rsidRDefault="000B436E" w:rsidP="00CC3F70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готовность и способность к выполнению норм и требований школьной жизни, прав</w:t>
      </w:r>
      <w:r w:rsidR="00CC3F70">
        <w:rPr>
          <w:rFonts w:ascii="Times New Roman" w:hAnsi="Times New Roman" w:cs="Times New Roman"/>
          <w:sz w:val="28"/>
          <w:szCs w:val="28"/>
        </w:rPr>
        <w:t xml:space="preserve">  </w:t>
      </w:r>
      <w:r w:rsidRPr="00CC3F70">
        <w:rPr>
          <w:rFonts w:ascii="Times New Roman" w:hAnsi="Times New Roman" w:cs="Times New Roman"/>
          <w:sz w:val="28"/>
          <w:szCs w:val="28"/>
        </w:rPr>
        <w:t>и обязанностей ученика.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получит возможность для формирования:</w:t>
      </w:r>
    </w:p>
    <w:p w:rsidR="000B436E" w:rsidRPr="00CC3F70" w:rsidRDefault="000B436E" w:rsidP="00CC3F7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устойчивой учебно-познавательной мотивации и интереса к учению;</w:t>
      </w:r>
    </w:p>
    <w:p w:rsidR="000B436E" w:rsidRPr="00CC3F70" w:rsidRDefault="000B436E" w:rsidP="00CC3F7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готовности к самообразованию и самовоспитанию;</w:t>
      </w:r>
    </w:p>
    <w:p w:rsidR="000B436E" w:rsidRPr="00CC3F70" w:rsidRDefault="000B436E" w:rsidP="00CC3F70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сочувствие и сопереж</w:t>
      </w:r>
      <w:r w:rsidR="00B74917" w:rsidRPr="00CC3F70">
        <w:rPr>
          <w:rFonts w:ascii="Times New Roman" w:hAnsi="Times New Roman" w:cs="Times New Roman"/>
          <w:sz w:val="28"/>
          <w:szCs w:val="28"/>
        </w:rPr>
        <w:t xml:space="preserve">ивание чувствам других людей, </w:t>
      </w:r>
      <w:r w:rsidRPr="00CC3F70">
        <w:rPr>
          <w:rFonts w:ascii="Times New Roman" w:hAnsi="Times New Roman" w:cs="Times New Roman"/>
          <w:sz w:val="28"/>
          <w:szCs w:val="28"/>
        </w:rPr>
        <w:t xml:space="preserve">выражающуюся в </w:t>
      </w:r>
      <w:proofErr w:type="spellStart"/>
      <w:r w:rsidRPr="00CC3F70">
        <w:rPr>
          <w:rFonts w:ascii="Times New Roman" w:hAnsi="Times New Roman" w:cs="Times New Roman"/>
          <w:sz w:val="28"/>
          <w:szCs w:val="28"/>
        </w:rPr>
        <w:t>поступках</w:t>
      </w:r>
      <w:proofErr w:type="gramStart"/>
      <w:r w:rsidRPr="00CC3F7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C3F70">
        <w:rPr>
          <w:rFonts w:ascii="Times New Roman" w:hAnsi="Times New Roman" w:cs="Times New Roman"/>
          <w:sz w:val="28"/>
          <w:szCs w:val="28"/>
        </w:rPr>
        <w:t>аправленных</w:t>
      </w:r>
      <w:proofErr w:type="spellEnd"/>
      <w:r w:rsidRPr="00CC3F70">
        <w:rPr>
          <w:rFonts w:ascii="Times New Roman" w:hAnsi="Times New Roman" w:cs="Times New Roman"/>
          <w:sz w:val="28"/>
          <w:szCs w:val="28"/>
        </w:rPr>
        <w:t xml:space="preserve"> на помощь.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Регулятивные универсальные учебные действия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0B436E" w:rsidRPr="00CC3F70" w:rsidRDefault="000B436E" w:rsidP="00CC3F70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умению ставить цель работы в паре, группе, применять правила работы совместной</w:t>
      </w:r>
    </w:p>
    <w:p w:rsidR="000B436E" w:rsidRPr="00CC3F70" w:rsidRDefault="000B436E" w:rsidP="00CC3F70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B436E" w:rsidRPr="00CC3F70" w:rsidRDefault="000B436E" w:rsidP="00CC3F70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анализировать условия достижения цели с помощью взрослого;</w:t>
      </w:r>
    </w:p>
    <w:p w:rsidR="000B436E" w:rsidRPr="00CC3F70" w:rsidRDefault="000B436E" w:rsidP="00CC3F70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планировать пути достижения целей с помощью взрослого;</w:t>
      </w:r>
    </w:p>
    <w:p w:rsidR="000B436E" w:rsidRPr="00CC3F70" w:rsidRDefault="000B436E" w:rsidP="00CC3F70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осуществлять констатирующий контроль по результату действия.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0B436E" w:rsidRPr="00CC3F70" w:rsidRDefault="000B436E" w:rsidP="00CC3F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 xml:space="preserve">основам самоконтроля, самооценки, принятия решений </w:t>
      </w:r>
      <w:proofErr w:type="gramStart"/>
      <w:r w:rsidRPr="00CC3F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3F70">
        <w:rPr>
          <w:rFonts w:ascii="Times New Roman" w:hAnsi="Times New Roman" w:cs="Times New Roman"/>
          <w:sz w:val="28"/>
          <w:szCs w:val="28"/>
        </w:rPr>
        <w:t xml:space="preserve"> учебной и познавательной</w:t>
      </w:r>
    </w:p>
    <w:p w:rsidR="000B436E" w:rsidRPr="00CC3F70" w:rsidRDefault="000B436E" w:rsidP="00CC3F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деятельности с помощью взрослого.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0B436E" w:rsidRPr="00CC3F70" w:rsidRDefault="000B436E" w:rsidP="00CC3F70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работать в позиции "взрослого" ("учителя"): удержание точки зрения незнающего,</w:t>
      </w:r>
    </w:p>
    <w:p w:rsidR="000B436E" w:rsidRPr="00CC3F70" w:rsidRDefault="000B436E" w:rsidP="00CC3F70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помощь младшему школьнику занять новую точк</w:t>
      </w:r>
      <w:r w:rsidR="00CC3F70">
        <w:rPr>
          <w:rFonts w:ascii="Times New Roman" w:hAnsi="Times New Roman" w:cs="Times New Roman"/>
          <w:sz w:val="28"/>
          <w:szCs w:val="28"/>
        </w:rPr>
        <w:t>у зрения; организация для содер</w:t>
      </w:r>
      <w:r w:rsidRPr="00CC3F70">
        <w:rPr>
          <w:rFonts w:ascii="Times New Roman" w:hAnsi="Times New Roman" w:cs="Times New Roman"/>
          <w:sz w:val="28"/>
          <w:szCs w:val="28"/>
        </w:rPr>
        <w:t>жательной учебной работы группы младших школьников.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0B436E" w:rsidRPr="00CC3F70" w:rsidRDefault="000B436E" w:rsidP="00CC3F70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принимать во внимание разные мнения и интере</w:t>
      </w:r>
      <w:r w:rsidR="00CC3F70">
        <w:rPr>
          <w:rFonts w:ascii="Times New Roman" w:hAnsi="Times New Roman" w:cs="Times New Roman"/>
          <w:sz w:val="28"/>
          <w:szCs w:val="28"/>
        </w:rPr>
        <w:t>сы, обосновывать собственную по</w:t>
      </w:r>
      <w:r w:rsidRPr="00CC3F70">
        <w:rPr>
          <w:rFonts w:ascii="Times New Roman" w:hAnsi="Times New Roman" w:cs="Times New Roman"/>
          <w:sz w:val="28"/>
          <w:szCs w:val="28"/>
        </w:rPr>
        <w:t>зицию;</w:t>
      </w:r>
    </w:p>
    <w:p w:rsidR="000B436E" w:rsidRPr="00CC3F70" w:rsidRDefault="000B436E" w:rsidP="00CC3F70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 xml:space="preserve">вступать в диалог, участвовать в коллективном </w:t>
      </w:r>
      <w:r w:rsidR="00CC3F70">
        <w:rPr>
          <w:rFonts w:ascii="Times New Roman" w:hAnsi="Times New Roman" w:cs="Times New Roman"/>
          <w:sz w:val="28"/>
          <w:szCs w:val="28"/>
        </w:rPr>
        <w:t>обсуждении проблем, аргументиро</w:t>
      </w:r>
      <w:r w:rsidRPr="00CC3F70">
        <w:rPr>
          <w:rFonts w:ascii="Times New Roman" w:hAnsi="Times New Roman" w:cs="Times New Roman"/>
          <w:sz w:val="28"/>
          <w:szCs w:val="28"/>
        </w:rPr>
        <w:t>вать свою позицию.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0B436E" w:rsidRPr="00CC3F70" w:rsidRDefault="000B436E" w:rsidP="00CC3F70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способам учебного проектирования через решение проектных задач;</w:t>
      </w:r>
    </w:p>
    <w:p w:rsidR="000B436E" w:rsidRPr="00CC3F70" w:rsidRDefault="000B436E" w:rsidP="00CC3F70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 xml:space="preserve">использовать действия моделирования для опробования </w:t>
      </w:r>
      <w:proofErr w:type="gramStart"/>
      <w:r w:rsidRPr="00CC3F70">
        <w:rPr>
          <w:rFonts w:ascii="Times New Roman" w:hAnsi="Times New Roman" w:cs="Times New Roman"/>
          <w:sz w:val="28"/>
          <w:szCs w:val="28"/>
        </w:rPr>
        <w:t>культурных</w:t>
      </w:r>
      <w:proofErr w:type="gramEnd"/>
      <w:r w:rsidRPr="00CC3F70">
        <w:rPr>
          <w:rFonts w:ascii="Times New Roman" w:hAnsi="Times New Roman" w:cs="Times New Roman"/>
          <w:sz w:val="28"/>
          <w:szCs w:val="28"/>
        </w:rPr>
        <w:t xml:space="preserve"> предметных</w:t>
      </w:r>
    </w:p>
    <w:p w:rsidR="000B436E" w:rsidRPr="00CC3F70" w:rsidRDefault="000B436E" w:rsidP="00CC3F70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средств и способов действия в новых, нестандартных ситуациях;</w:t>
      </w:r>
    </w:p>
    <w:p w:rsidR="000B436E" w:rsidRPr="00CC3F70" w:rsidRDefault="000B436E" w:rsidP="00CC3F70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</w:t>
      </w:r>
      <w:r w:rsidR="00B74917" w:rsidRPr="00CC3F70">
        <w:rPr>
          <w:rFonts w:ascii="Times New Roman" w:hAnsi="Times New Roman" w:cs="Times New Roman"/>
          <w:sz w:val="28"/>
          <w:szCs w:val="28"/>
        </w:rPr>
        <w:t xml:space="preserve"> использованием ресурсов библио</w:t>
      </w:r>
      <w:r w:rsidRPr="00CC3F70">
        <w:rPr>
          <w:rFonts w:ascii="Times New Roman" w:hAnsi="Times New Roman" w:cs="Times New Roman"/>
          <w:sz w:val="28"/>
          <w:szCs w:val="28"/>
        </w:rPr>
        <w:t>тек и Интернета;</w:t>
      </w:r>
    </w:p>
    <w:p w:rsidR="000B436E" w:rsidRPr="00CC3F70" w:rsidRDefault="000B436E" w:rsidP="00CC3F70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осуществлять логическую операцию установления родовидовых отношений;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ставить проблему, аргументировать её актуальность (под руководством взрослого);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проводить исследование на основе применения методов наблюдения (под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руково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дством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взрослого).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1.2.3.2. </w:t>
      </w:r>
      <w:r w:rsidRPr="00CC3F70">
        <w:rPr>
          <w:rFonts w:ascii="Times New Roman" w:hAnsi="Times New Roman" w:cs="Times New Roman"/>
          <w:b/>
          <w:sz w:val="28"/>
          <w:szCs w:val="28"/>
        </w:rPr>
        <w:t xml:space="preserve">Формирование ИКТ-компетенций </w:t>
      </w:r>
      <w:proofErr w:type="gramStart"/>
      <w:r w:rsidRPr="00CC3F7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На переходном этапе в ходе занятий внеурочной деятельности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чающийся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0B436E" w:rsidRPr="00CC3F70" w:rsidRDefault="000B436E" w:rsidP="00CC3F70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lastRenderedPageBreak/>
        <w:t>правильно включать и выключать устройства ИК</w:t>
      </w:r>
      <w:r w:rsidR="00CC3F70">
        <w:rPr>
          <w:rFonts w:ascii="Times New Roman" w:hAnsi="Times New Roman" w:cs="Times New Roman"/>
          <w:sz w:val="28"/>
          <w:szCs w:val="28"/>
        </w:rPr>
        <w:t>Т, входить в операционную систе</w:t>
      </w:r>
      <w:r w:rsidRPr="00CC3F70">
        <w:rPr>
          <w:rFonts w:ascii="Times New Roman" w:hAnsi="Times New Roman" w:cs="Times New Roman"/>
          <w:sz w:val="28"/>
          <w:szCs w:val="28"/>
        </w:rPr>
        <w:t>му и завершать работу с ней, выполнять базовые действия с экранными объектами</w:t>
      </w:r>
    </w:p>
    <w:p w:rsidR="000B436E" w:rsidRPr="00CC3F70" w:rsidRDefault="000B436E" w:rsidP="00CC3F70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(перемещение курсора, выделение, прямое перемещение, запоминание и вырезание);</w:t>
      </w:r>
    </w:p>
    <w:p w:rsidR="000B436E" w:rsidRPr="00CC3F70" w:rsidRDefault="000B436E" w:rsidP="00CC3F70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выводить информацию на бумагу, правильно об</w:t>
      </w:r>
      <w:r w:rsidR="00CC3F70">
        <w:rPr>
          <w:rFonts w:ascii="Times New Roman" w:hAnsi="Times New Roman" w:cs="Times New Roman"/>
          <w:sz w:val="28"/>
          <w:szCs w:val="28"/>
        </w:rPr>
        <w:t>ращаться с расходными материала</w:t>
      </w:r>
      <w:r w:rsidRPr="00CC3F70">
        <w:rPr>
          <w:rFonts w:ascii="Times New Roman" w:hAnsi="Times New Roman" w:cs="Times New Roman"/>
          <w:sz w:val="28"/>
          <w:szCs w:val="28"/>
        </w:rPr>
        <w:t>ми; соблюдать требования техники безопасности, г</w:t>
      </w:r>
      <w:r w:rsidR="00CC3F70" w:rsidRPr="00CC3F70">
        <w:rPr>
          <w:rFonts w:ascii="Times New Roman" w:hAnsi="Times New Roman" w:cs="Times New Roman"/>
          <w:sz w:val="28"/>
          <w:szCs w:val="28"/>
        </w:rPr>
        <w:t>игиены при работе с устройства</w:t>
      </w:r>
      <w:r w:rsidRPr="00CC3F70">
        <w:rPr>
          <w:rFonts w:ascii="Times New Roman" w:hAnsi="Times New Roman" w:cs="Times New Roman"/>
          <w:sz w:val="28"/>
          <w:szCs w:val="28"/>
        </w:rPr>
        <w:t>ми ИКТ.</w:t>
      </w:r>
    </w:p>
    <w:p w:rsidR="000B436E" w:rsidRPr="00CC3F70" w:rsidRDefault="000B436E" w:rsidP="00CC3F70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Обращение с устройствами ИКТ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CC3F70" w:rsidRDefault="000B436E" w:rsidP="00CC3F70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подключать устройства ИКТ к электрическим</w:t>
      </w:r>
      <w:r w:rsidR="00CC3F70">
        <w:rPr>
          <w:rFonts w:ascii="Times New Roman" w:hAnsi="Times New Roman" w:cs="Times New Roman"/>
          <w:sz w:val="28"/>
          <w:szCs w:val="28"/>
        </w:rPr>
        <w:t xml:space="preserve"> и информационным сетям, исполь</w:t>
      </w:r>
      <w:r w:rsidRPr="00CC3F70">
        <w:rPr>
          <w:rFonts w:ascii="Times New Roman" w:hAnsi="Times New Roman" w:cs="Times New Roman"/>
          <w:sz w:val="28"/>
          <w:szCs w:val="28"/>
        </w:rPr>
        <w:t>зовать аккумуляторы;</w:t>
      </w:r>
    </w:p>
    <w:p w:rsidR="000B436E" w:rsidRPr="00CC3F70" w:rsidRDefault="000B436E" w:rsidP="00CC3F70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соединять устройства ИКТ (блоки компьютера, у</w:t>
      </w:r>
      <w:r w:rsidR="00CC3F70">
        <w:rPr>
          <w:rFonts w:ascii="Times New Roman" w:hAnsi="Times New Roman" w:cs="Times New Roman"/>
          <w:sz w:val="28"/>
          <w:szCs w:val="28"/>
        </w:rPr>
        <w:t>стройства сетей, принтер, проек</w:t>
      </w:r>
      <w:r w:rsidRPr="00CC3F70">
        <w:rPr>
          <w:rFonts w:ascii="Times New Roman" w:hAnsi="Times New Roman" w:cs="Times New Roman"/>
          <w:sz w:val="28"/>
          <w:szCs w:val="28"/>
        </w:rPr>
        <w:t>тор, сканер, измерительные устройства и т. д.) с</w:t>
      </w:r>
      <w:r w:rsidR="00CC3F70">
        <w:rPr>
          <w:rFonts w:ascii="Times New Roman" w:hAnsi="Times New Roman" w:cs="Times New Roman"/>
          <w:sz w:val="28"/>
          <w:szCs w:val="28"/>
        </w:rPr>
        <w:t xml:space="preserve"> использованием проводных и бес</w:t>
      </w:r>
      <w:r w:rsidRPr="00CC3F70">
        <w:rPr>
          <w:rFonts w:ascii="Times New Roman" w:hAnsi="Times New Roman" w:cs="Times New Roman"/>
          <w:sz w:val="28"/>
          <w:szCs w:val="28"/>
        </w:rPr>
        <w:t>проводных технологий;</w:t>
      </w:r>
    </w:p>
    <w:p w:rsidR="000B436E" w:rsidRPr="00CC3F70" w:rsidRDefault="000B436E" w:rsidP="00CC3F70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 xml:space="preserve">правильно включать и выключать устройства </w:t>
      </w:r>
      <w:r w:rsidR="00CC3F70">
        <w:rPr>
          <w:rFonts w:ascii="Times New Roman" w:hAnsi="Times New Roman" w:cs="Times New Roman"/>
          <w:sz w:val="28"/>
          <w:szCs w:val="28"/>
        </w:rPr>
        <w:t>ИКТ, входить в операционную сис</w:t>
      </w:r>
      <w:r w:rsidRPr="00CC3F70">
        <w:rPr>
          <w:rFonts w:ascii="Times New Roman" w:hAnsi="Times New Roman" w:cs="Times New Roman"/>
          <w:sz w:val="28"/>
          <w:szCs w:val="28"/>
        </w:rPr>
        <w:t>тему и завершать работу с ней, выполнять базовые действия с экранными объектами</w:t>
      </w:r>
    </w:p>
    <w:p w:rsidR="000B436E" w:rsidRPr="00CC3F70" w:rsidRDefault="000B436E" w:rsidP="00CC3F70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(перемещение курсора, выделение, прямое перемещение, запоминание и вырезание);</w:t>
      </w:r>
    </w:p>
    <w:p w:rsidR="000B436E" w:rsidRPr="00CC3F70" w:rsidRDefault="000B436E" w:rsidP="00CC3F70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F70">
        <w:rPr>
          <w:rFonts w:ascii="Times New Roman" w:hAnsi="Times New Roman" w:cs="Times New Roman"/>
          <w:sz w:val="28"/>
          <w:szCs w:val="28"/>
        </w:rPr>
        <w:t>соблюдать требования техники безопасности, г</w:t>
      </w:r>
      <w:r w:rsidR="00CC3F70">
        <w:rPr>
          <w:rFonts w:ascii="Times New Roman" w:hAnsi="Times New Roman" w:cs="Times New Roman"/>
          <w:sz w:val="28"/>
          <w:szCs w:val="28"/>
        </w:rPr>
        <w:t>игиены, эргономики и ресурсосбе</w:t>
      </w:r>
      <w:r w:rsidRPr="00CC3F70">
        <w:rPr>
          <w:rFonts w:ascii="Times New Roman" w:hAnsi="Times New Roman" w:cs="Times New Roman"/>
          <w:sz w:val="28"/>
          <w:szCs w:val="28"/>
        </w:rPr>
        <w:t>режения при работе с устройствами ИКТ, в час</w:t>
      </w:r>
      <w:r w:rsidR="00CC3F70">
        <w:rPr>
          <w:rFonts w:ascii="Times New Roman" w:hAnsi="Times New Roman" w:cs="Times New Roman"/>
          <w:sz w:val="28"/>
          <w:szCs w:val="28"/>
        </w:rPr>
        <w:t>тности учитывающие специфику ра</w:t>
      </w:r>
      <w:r w:rsidRPr="00CC3F70">
        <w:rPr>
          <w:rFonts w:ascii="Times New Roman" w:hAnsi="Times New Roman" w:cs="Times New Roman"/>
          <w:sz w:val="28"/>
          <w:szCs w:val="28"/>
        </w:rPr>
        <w:t>боты с различными экранами.</w:t>
      </w:r>
    </w:p>
    <w:p w:rsidR="000B436E" w:rsidRPr="00CC3F70" w:rsidRDefault="000B436E" w:rsidP="00BE71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1.2.3.3. </w:t>
      </w:r>
      <w:r w:rsidRPr="00CC3F70">
        <w:rPr>
          <w:rFonts w:ascii="Times New Roman" w:hAnsi="Times New Roman" w:cs="Times New Roman"/>
          <w:b/>
          <w:sz w:val="28"/>
          <w:szCs w:val="28"/>
        </w:rPr>
        <w:t>Основы учебно-исследовательской и проектной 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На переходном этапе (5-6 классы) в учебной деятельности используется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специаль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тип задач – проектная задача. Под проектной задачей понимается задача,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торой через систему заданий целенаправленно стимулируется система детских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направленных на получение еще никогда не</w:t>
      </w:r>
      <w:r w:rsidR="00CC3F70">
        <w:rPr>
          <w:rFonts w:ascii="Times New Roman" w:hAnsi="Times New Roman" w:cs="Times New Roman"/>
          <w:sz w:val="28"/>
          <w:szCs w:val="28"/>
        </w:rPr>
        <w:t xml:space="preserve"> существовавшего в практике ре</w:t>
      </w:r>
      <w:r w:rsidRPr="00BE7164">
        <w:rPr>
          <w:rFonts w:ascii="Times New Roman" w:hAnsi="Times New Roman" w:cs="Times New Roman"/>
          <w:sz w:val="28"/>
          <w:szCs w:val="28"/>
        </w:rPr>
        <w:t xml:space="preserve">бенка результата («продукта»), и в </w:t>
      </w:r>
      <w:proofErr w:type="gramStart"/>
      <w:r w:rsidR="00CC3F70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="00CC3F70">
        <w:rPr>
          <w:rFonts w:ascii="Times New Roman" w:hAnsi="Times New Roman" w:cs="Times New Roman"/>
          <w:sz w:val="28"/>
          <w:szCs w:val="28"/>
        </w:rPr>
        <w:t xml:space="preserve"> решения </w:t>
      </w:r>
      <w:proofErr w:type="gramStart"/>
      <w:r w:rsidR="00CC3F70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CC3F70">
        <w:rPr>
          <w:rFonts w:ascii="Times New Roman" w:hAnsi="Times New Roman" w:cs="Times New Roman"/>
          <w:sz w:val="28"/>
          <w:szCs w:val="28"/>
        </w:rPr>
        <w:t xml:space="preserve"> происходит качественное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самоизменение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группы детей.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ходе решения системы проектных задач у младших подростков (5 класс) будут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сформированы способности: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рефлексировать (видеть проблему; анализировать сделанное – почему получилось,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почему не получилось; видеть трудности, ошибки); </w:t>
      </w:r>
      <w:proofErr w:type="spellStart"/>
      <w:r w:rsidR="00CC3F70">
        <w:rPr>
          <w:rFonts w:ascii="Times New Roman" w:hAnsi="Times New Roman" w:cs="Times New Roman"/>
          <w:sz w:val="28"/>
          <w:szCs w:val="28"/>
        </w:rPr>
        <w:t>целеполагать</w:t>
      </w:r>
      <w:proofErr w:type="spellEnd"/>
      <w:r w:rsidR="00CC3F70">
        <w:rPr>
          <w:rFonts w:ascii="Times New Roman" w:hAnsi="Times New Roman" w:cs="Times New Roman"/>
          <w:sz w:val="28"/>
          <w:szCs w:val="28"/>
        </w:rPr>
        <w:t xml:space="preserve"> (ставить и удержи</w:t>
      </w:r>
      <w:r w:rsidRPr="00BE7164">
        <w:rPr>
          <w:rFonts w:ascii="Times New Roman" w:hAnsi="Times New Roman" w:cs="Times New Roman"/>
          <w:sz w:val="28"/>
          <w:szCs w:val="28"/>
        </w:rPr>
        <w:t>вать цели); планировать (составлять план своей дея</w:t>
      </w:r>
      <w:r w:rsidR="00CC3F70">
        <w:rPr>
          <w:rFonts w:ascii="Times New Roman" w:hAnsi="Times New Roman" w:cs="Times New Roman"/>
          <w:sz w:val="28"/>
          <w:szCs w:val="28"/>
        </w:rPr>
        <w:t>тельности); моделировать (пред</w:t>
      </w:r>
      <w:r w:rsidRPr="00BE7164">
        <w:rPr>
          <w:rFonts w:ascii="Times New Roman" w:hAnsi="Times New Roman" w:cs="Times New Roman"/>
          <w:sz w:val="28"/>
          <w:szCs w:val="28"/>
        </w:rPr>
        <w:t>ставлять способ действия в виде схемы-модели, в</w:t>
      </w:r>
      <w:r w:rsidR="00CC3F70">
        <w:rPr>
          <w:rFonts w:ascii="Times New Roman" w:hAnsi="Times New Roman" w:cs="Times New Roman"/>
          <w:sz w:val="28"/>
          <w:szCs w:val="28"/>
        </w:rPr>
        <w:t>ыделяя все существенное и глав</w:t>
      </w:r>
      <w:r w:rsidRPr="00BE7164">
        <w:rPr>
          <w:rFonts w:ascii="Times New Roman" w:hAnsi="Times New Roman" w:cs="Times New Roman"/>
          <w:sz w:val="28"/>
          <w:szCs w:val="28"/>
        </w:rPr>
        <w:t>ное); проявлять инициативу при поиске способа (способов) решения задач;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 • самостоятельно задумывать,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планировать и выполнять учебное исследование, учебный и социальный проект.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планировать и выполнять учебное исследование и</w:t>
      </w:r>
      <w:r w:rsidR="00CC3F70">
        <w:rPr>
          <w:rFonts w:ascii="Times New Roman" w:hAnsi="Times New Roman" w:cs="Times New Roman"/>
          <w:sz w:val="28"/>
          <w:szCs w:val="28"/>
        </w:rPr>
        <w:t xml:space="preserve"> учебный проект, используя обо</w:t>
      </w:r>
      <w:r w:rsidRPr="00BE7164">
        <w:rPr>
          <w:rFonts w:ascii="Times New Roman" w:hAnsi="Times New Roman" w:cs="Times New Roman"/>
          <w:sz w:val="28"/>
          <w:szCs w:val="28"/>
        </w:rPr>
        <w:t>рудование, модели, методы и приёмы, адекватные исследуемой проблеме;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выбирать и использовать методы, релевантные рассматриваемой проблеме;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самостоятельно задумывать, планировать и выполнять учебное исследование,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учебный и социальный проект;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такие математические методы и приёмы, как перебор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логических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возможностей, математическое моделирование;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1.2.3.5.</w:t>
      </w:r>
      <w:r w:rsidRPr="00CC3F70">
        <w:rPr>
          <w:rFonts w:ascii="Times New Roman" w:hAnsi="Times New Roman" w:cs="Times New Roman"/>
          <w:b/>
          <w:sz w:val="28"/>
          <w:szCs w:val="28"/>
        </w:rPr>
        <w:t xml:space="preserve"> Русский язык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Речь и речевое общение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использовать различные виды монолога (повествование, описание, рассуждение;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сочетание разных видов монолога) в различных ситуациях общения;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использовать различные виды диалога в ситуациях формального и неформального,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межличностного и межкультурного общения;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соблюдать нормы речевого поведения в типичных ситуациях общения.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выступать перед аудиторией с небольшим докладом; публично представлять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ект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реферат; публично защищать свою позицию;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участвовать в коллективном обсуждении проблем, аргументировать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собственную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позицию, доказывать её, убеждать.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Речевая деятельность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различным видам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(с полным поним</w:t>
      </w:r>
      <w:r w:rsidR="00CC3F70">
        <w:rPr>
          <w:rFonts w:ascii="Times New Roman" w:hAnsi="Times New Roman" w:cs="Times New Roman"/>
          <w:sz w:val="28"/>
          <w:szCs w:val="28"/>
        </w:rPr>
        <w:t xml:space="preserve">анием </w:t>
      </w:r>
      <w:proofErr w:type="spellStart"/>
      <w:r w:rsidR="00CC3F70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="00CC3F70">
        <w:rPr>
          <w:rFonts w:ascii="Times New Roman" w:hAnsi="Times New Roman" w:cs="Times New Roman"/>
          <w:sz w:val="28"/>
          <w:szCs w:val="28"/>
        </w:rPr>
        <w:t xml:space="preserve">, с пониманием </w:t>
      </w:r>
      <w:r w:rsidRPr="00BE7164">
        <w:rPr>
          <w:rFonts w:ascii="Times New Roman" w:hAnsi="Times New Roman" w:cs="Times New Roman"/>
          <w:sz w:val="28"/>
          <w:szCs w:val="28"/>
        </w:rPr>
        <w:t>основного содержания, с выборочным извлечен</w:t>
      </w:r>
      <w:r w:rsidR="00CC3F70">
        <w:rPr>
          <w:rFonts w:ascii="Times New Roman" w:hAnsi="Times New Roman" w:cs="Times New Roman"/>
          <w:sz w:val="28"/>
          <w:szCs w:val="28"/>
        </w:rPr>
        <w:t>ием информации); передавать со</w:t>
      </w:r>
      <w:r w:rsidRPr="00BE7164">
        <w:rPr>
          <w:rFonts w:ascii="Times New Roman" w:hAnsi="Times New Roman" w:cs="Times New Roman"/>
          <w:sz w:val="28"/>
          <w:szCs w:val="28"/>
        </w:rPr>
        <w:t xml:space="preserve">держание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соответствии с заданной коммуник</w:t>
      </w:r>
      <w:r w:rsidR="00CC3F70">
        <w:rPr>
          <w:rFonts w:ascii="Times New Roman" w:hAnsi="Times New Roman" w:cs="Times New Roman"/>
          <w:sz w:val="28"/>
          <w:szCs w:val="28"/>
        </w:rPr>
        <w:t>ативной задачей в уст</w:t>
      </w:r>
      <w:r w:rsidRPr="00BE7164">
        <w:rPr>
          <w:rFonts w:ascii="Times New Roman" w:hAnsi="Times New Roman" w:cs="Times New Roman"/>
          <w:sz w:val="28"/>
          <w:szCs w:val="28"/>
        </w:rPr>
        <w:t>ной форме;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понимать явную и скрытую (подтекстовую) информацию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публицистического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тек-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ста (в том числе в СМИ), анализировать и комментировать её в устной форме.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Чтение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понимать содержание прочитанных учебно-научных, публицистических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инфор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мационных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аналитических, художественно-публ</w:t>
      </w:r>
      <w:r w:rsidR="00CC3F70">
        <w:rPr>
          <w:rFonts w:ascii="Times New Roman" w:hAnsi="Times New Roman" w:cs="Times New Roman"/>
          <w:sz w:val="28"/>
          <w:szCs w:val="28"/>
        </w:rPr>
        <w:t>ицистических жанров), художест</w:t>
      </w:r>
      <w:r w:rsidRPr="00BE7164">
        <w:rPr>
          <w:rFonts w:ascii="Times New Roman" w:hAnsi="Times New Roman" w:cs="Times New Roman"/>
          <w:sz w:val="28"/>
          <w:szCs w:val="28"/>
        </w:rPr>
        <w:t>венных текстов и воспроизводить их в устной ф</w:t>
      </w:r>
      <w:r w:rsidR="00CC3F70">
        <w:rPr>
          <w:rFonts w:ascii="Times New Roman" w:hAnsi="Times New Roman" w:cs="Times New Roman"/>
          <w:sz w:val="28"/>
          <w:szCs w:val="28"/>
        </w:rPr>
        <w:t xml:space="preserve">орме в соответствии с </w:t>
      </w:r>
      <w:r w:rsidR="00CC3F70">
        <w:rPr>
          <w:rFonts w:ascii="Times New Roman" w:hAnsi="Times New Roman" w:cs="Times New Roman"/>
          <w:sz w:val="28"/>
          <w:szCs w:val="28"/>
        </w:rPr>
        <w:lastRenderedPageBreak/>
        <w:t xml:space="preserve">ситуацией </w:t>
      </w:r>
      <w:r w:rsidRPr="00BE7164">
        <w:rPr>
          <w:rFonts w:ascii="Times New Roman" w:hAnsi="Times New Roman" w:cs="Times New Roman"/>
          <w:sz w:val="28"/>
          <w:szCs w:val="28"/>
        </w:rPr>
        <w:t>общения, а также в форме ученического изложения</w:t>
      </w:r>
      <w:r w:rsidR="00CC3F70">
        <w:rPr>
          <w:rFonts w:ascii="Times New Roman" w:hAnsi="Times New Roman" w:cs="Times New Roman"/>
          <w:sz w:val="28"/>
          <w:szCs w:val="28"/>
        </w:rPr>
        <w:t xml:space="preserve"> (подробного, выборочного, сжа</w:t>
      </w:r>
      <w:r w:rsidRPr="00BE7164">
        <w:rPr>
          <w:rFonts w:ascii="Times New Roman" w:hAnsi="Times New Roman" w:cs="Times New Roman"/>
          <w:sz w:val="28"/>
          <w:szCs w:val="28"/>
        </w:rPr>
        <w:t>того), в форме плана, тезисов (в устной и письменной форме);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понимать, анализировать, оценивать явную и скрытую (подтекстовую)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прочитанных текстах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разной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функционально-стилевой и жанровой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принад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лежности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извлекать информацию по заданной проблеме (включая противоположные точки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зрения на её решение) из различных источников (учебно-научных текстов, текстов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СМИ, в том числе представленных в электронном</w:t>
      </w:r>
      <w:r w:rsidR="00CC3F70">
        <w:rPr>
          <w:rFonts w:ascii="Times New Roman" w:hAnsi="Times New Roman" w:cs="Times New Roman"/>
          <w:sz w:val="28"/>
          <w:szCs w:val="28"/>
        </w:rPr>
        <w:t xml:space="preserve"> виде на различных информацион</w:t>
      </w:r>
      <w:r w:rsidRPr="00BE7164">
        <w:rPr>
          <w:rFonts w:ascii="Times New Roman" w:hAnsi="Times New Roman" w:cs="Times New Roman"/>
          <w:sz w:val="28"/>
          <w:szCs w:val="28"/>
        </w:rPr>
        <w:t>ных носителях, официально-деловых текстов), выс</w:t>
      </w:r>
      <w:r w:rsidR="00CC3F70">
        <w:rPr>
          <w:rFonts w:ascii="Times New Roman" w:hAnsi="Times New Roman" w:cs="Times New Roman"/>
          <w:sz w:val="28"/>
          <w:szCs w:val="28"/>
        </w:rPr>
        <w:t>казывать собственную точку зре</w:t>
      </w:r>
      <w:r w:rsidRPr="00BE7164">
        <w:rPr>
          <w:rFonts w:ascii="Times New Roman" w:hAnsi="Times New Roman" w:cs="Times New Roman"/>
          <w:sz w:val="28"/>
          <w:szCs w:val="28"/>
        </w:rPr>
        <w:t>ния на решение проблемы.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Говорение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создавать устные монологические и диалогические высказывания (в том числе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оценочного характера) на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актуальные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социально-культурные, нравственно-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этические, бытовые, учебные темы (в том числе лингвистические, а также темы,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 содержанием других изучаемых учебных предметов) разной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коммуни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кативной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направленности в соответствии с целями и ситуацией общения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сообще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небольшой доклад в ситуации учебно-научного</w:t>
      </w:r>
      <w:r w:rsidR="00E018F8">
        <w:rPr>
          <w:rFonts w:ascii="Times New Roman" w:hAnsi="Times New Roman" w:cs="Times New Roman"/>
          <w:sz w:val="28"/>
          <w:szCs w:val="28"/>
        </w:rPr>
        <w:t xml:space="preserve"> общения, бытовой рассказ о со</w:t>
      </w:r>
      <w:r w:rsidRPr="00BE7164">
        <w:rPr>
          <w:rFonts w:ascii="Times New Roman" w:hAnsi="Times New Roman" w:cs="Times New Roman"/>
          <w:sz w:val="28"/>
          <w:szCs w:val="28"/>
        </w:rPr>
        <w:t>бытии, история, участие в беседе, споре);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создавать устные монологические и диалогические высказывания</w:t>
      </w:r>
      <w:r w:rsidR="00E018F8">
        <w:rPr>
          <w:rFonts w:ascii="Times New Roman" w:hAnsi="Times New Roman" w:cs="Times New Roman"/>
          <w:sz w:val="28"/>
          <w:szCs w:val="28"/>
        </w:rPr>
        <w:t xml:space="preserve"> различных типов </w:t>
      </w:r>
      <w:r w:rsidRPr="00BE7164">
        <w:rPr>
          <w:rFonts w:ascii="Times New Roman" w:hAnsi="Times New Roman" w:cs="Times New Roman"/>
          <w:sz w:val="28"/>
          <w:szCs w:val="28"/>
        </w:rPr>
        <w:t>и жанров в учебно-научной (на материале изуч</w:t>
      </w:r>
      <w:r w:rsidR="00E018F8">
        <w:rPr>
          <w:rFonts w:ascii="Times New Roman" w:hAnsi="Times New Roman" w:cs="Times New Roman"/>
          <w:sz w:val="28"/>
          <w:szCs w:val="28"/>
        </w:rPr>
        <w:t>аемых учебных дисциплин), соци</w:t>
      </w:r>
      <w:r w:rsidRPr="00BE7164">
        <w:rPr>
          <w:rFonts w:ascii="Times New Roman" w:hAnsi="Times New Roman" w:cs="Times New Roman"/>
          <w:sz w:val="28"/>
          <w:szCs w:val="28"/>
        </w:rPr>
        <w:t>ально-культурной и деловой сферах общения;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выступать перед аудиторией с докладом; публично защищать проект, реферат;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и оценивать речевые высказывания с точки зрения их успешности в</w:t>
      </w:r>
      <w:r w:rsidR="00E018F8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достижении прогнозируемого результата.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Письмо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создавать письменные монологические высказывания разной коммуникативной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направленности с учётом целей и ситуации общения (ученическое сочинение на со-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циальн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культурные, нравственно-этические, бытовые и учебные темы, рассказ 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событии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тезисы, неофициальное письмо, отзыв, расписка, доверенность, заявление);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соблюдать в практике письма основные лексичес</w:t>
      </w:r>
      <w:r w:rsidR="00E018F8">
        <w:rPr>
          <w:rFonts w:ascii="Times New Roman" w:hAnsi="Times New Roman" w:cs="Times New Roman"/>
          <w:sz w:val="28"/>
          <w:szCs w:val="28"/>
        </w:rPr>
        <w:t>кие, грамматические, орфографи</w:t>
      </w:r>
      <w:r w:rsidRPr="00BE7164">
        <w:rPr>
          <w:rFonts w:ascii="Times New Roman" w:hAnsi="Times New Roman" w:cs="Times New Roman"/>
          <w:sz w:val="28"/>
          <w:szCs w:val="28"/>
        </w:rPr>
        <w:t>ческие и пунктуационные нормы современного рус</w:t>
      </w:r>
      <w:r w:rsidR="00E018F8">
        <w:rPr>
          <w:rFonts w:ascii="Times New Roman" w:hAnsi="Times New Roman" w:cs="Times New Roman"/>
          <w:sz w:val="28"/>
          <w:szCs w:val="28"/>
        </w:rPr>
        <w:t>ского литературного языка; сти</w:t>
      </w:r>
      <w:r w:rsidRPr="00BE7164">
        <w:rPr>
          <w:rFonts w:ascii="Times New Roman" w:hAnsi="Times New Roman" w:cs="Times New Roman"/>
          <w:sz w:val="28"/>
          <w:szCs w:val="28"/>
        </w:rPr>
        <w:t>листически корректно использовать лексику и фразеологию.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писать рецензии, рефераты;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составлять аннотации, тезисы выступления, конспекты;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писать резюме, деловые письма, объявления с учётом внеязыковых требований,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предъявляемых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 ним, и в соответствии со спецификой употребления языковых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средств.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Текст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анализировать и характеризовать тексты различных типов речи, стилей, жанров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точки зрения смыслового содержания и структуры, а также требований,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предъяв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ляемых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 тексту как речевому произведению;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осуществлять информационную переработку текста, передавая его содержание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плана (простого, сложного), тезисов, схемы, таблицы и т. п.;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создавать в устной и письменной форме учебно-научные тексты (аннотация, ре-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цензия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реферат, тезисы, конспект, участие в беседе, дискуссии), официально-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деловые тексты (резюме, деловое письмо, </w:t>
      </w: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объявле-ние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) с учётом внеязыковых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бований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предъявляемых к ним, и в соответствии с</w:t>
      </w:r>
      <w:r w:rsidR="00E018F8">
        <w:rPr>
          <w:rFonts w:ascii="Times New Roman" w:hAnsi="Times New Roman" w:cs="Times New Roman"/>
          <w:sz w:val="28"/>
          <w:szCs w:val="28"/>
        </w:rPr>
        <w:t xml:space="preserve">о спецификой употребления в них </w:t>
      </w:r>
      <w:r w:rsidRPr="00BE7164">
        <w:rPr>
          <w:rFonts w:ascii="Times New Roman" w:hAnsi="Times New Roman" w:cs="Times New Roman"/>
          <w:sz w:val="28"/>
          <w:szCs w:val="28"/>
        </w:rPr>
        <w:t>языковых средств.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Функциональные разновидности языка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владеть практическими умениями различать текст</w:t>
      </w:r>
      <w:r w:rsidR="00E018F8">
        <w:rPr>
          <w:rFonts w:ascii="Times New Roman" w:hAnsi="Times New Roman" w:cs="Times New Roman"/>
          <w:sz w:val="28"/>
          <w:szCs w:val="28"/>
        </w:rPr>
        <w:t>ы разговорного характера, науч</w:t>
      </w:r>
      <w:r w:rsidRPr="00BE7164">
        <w:rPr>
          <w:rFonts w:ascii="Times New Roman" w:hAnsi="Times New Roman" w:cs="Times New Roman"/>
          <w:sz w:val="28"/>
          <w:szCs w:val="28"/>
        </w:rPr>
        <w:t>ные, публицистические, официально-деловые, т</w:t>
      </w:r>
      <w:r w:rsidR="00E018F8">
        <w:rPr>
          <w:rFonts w:ascii="Times New Roman" w:hAnsi="Times New Roman" w:cs="Times New Roman"/>
          <w:sz w:val="28"/>
          <w:szCs w:val="28"/>
        </w:rPr>
        <w:t>ексты художественной литератур</w:t>
      </w:r>
      <w:proofErr w:type="gramStart"/>
      <w:r w:rsidR="00E018F8">
        <w:rPr>
          <w:rFonts w:ascii="Times New Roman" w:hAnsi="Times New Roman" w:cs="Times New Roman"/>
          <w:sz w:val="28"/>
          <w:szCs w:val="28"/>
        </w:rPr>
        <w:t>ы</w:t>
      </w:r>
      <w:r w:rsidRPr="00BE71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экстралингв</w:t>
      </w:r>
      <w:r w:rsidR="00E018F8">
        <w:rPr>
          <w:rFonts w:ascii="Times New Roman" w:hAnsi="Times New Roman" w:cs="Times New Roman"/>
          <w:sz w:val="28"/>
          <w:szCs w:val="28"/>
        </w:rPr>
        <w:t xml:space="preserve">истические особенности, лингвистические особенности на уровне </w:t>
      </w:r>
      <w:r w:rsidRPr="00BE7164">
        <w:rPr>
          <w:rFonts w:ascii="Times New Roman" w:hAnsi="Times New Roman" w:cs="Times New Roman"/>
          <w:sz w:val="28"/>
          <w:szCs w:val="28"/>
        </w:rPr>
        <w:t>употребления лексических средств, типичных синтаксических конструкций);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различать и анализировать тексты разных жанров научного (учебно-научного),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публицистического, официально-делового стилей, разговорной речи (отзыв,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сооб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доклад как жанры научного стиля; выступление, статья, интервью, очерк как</w:t>
      </w:r>
      <w:r w:rsidR="00E018F8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жанры публицистического стиля; расписка, доверенность, заявление как жанры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официально-делового стиля; рассказ, беседа, спор как жанры разговорной речи);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различать и анализировать тексты разговорного характера, научные,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публицисти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ческие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официально-деловые, тексты художественной литературы с точки зрения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специфики использования в них лексических, морфологических, синтаксических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средств;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выступать перед аудиторией сверстников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небольшой протокольно-этикетной,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развлекательной, убеждающей речью.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Общие сведения о языке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основные социальные функции русского языка в России и мире,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место русского языка среди славянских языков, роль старославянского (церковно-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славянского) языка в развитии русского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определять различия между литературным языком и диалектами, просторечием,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профессиональными разновидностями языка, жаргоном и характеризовать эти раз-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личия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вклад выдающихся лингвистов в развитие русистики.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Фонетика и орфоэпия. Графика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проводить фонетический анализ слова;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соблюдать основные орфоэпические правила современного русского литературно-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извлекать необходимую информацию из орфоэпических словарей и справочников;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использовать её в различных видах деятельности.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опознавать основные выразительные средства фонетики (звукопись);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выразительно читать прозаические и поэтические тексты;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словообразование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делить слова на морфемы на основе смыслового, грамматического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словообразо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вательного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анализа слова;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различать изученные способы словообразования;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словообразовательные цепочки и словообразовательные гнёзда,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устанавливая смысловую и структурную связь однокоренных слов;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опознавать основные выразительные средства словообразования в художественной</w:t>
      </w:r>
      <w:r w:rsidR="00E018F8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речи и оценивать их;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Лексикология и фразеология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проводить лексический анализ слова, характеризу</w:t>
      </w:r>
      <w:r w:rsidR="00E018F8">
        <w:rPr>
          <w:rFonts w:ascii="Times New Roman" w:hAnsi="Times New Roman" w:cs="Times New Roman"/>
          <w:sz w:val="28"/>
          <w:szCs w:val="28"/>
        </w:rPr>
        <w:t>я лексическое значение, принад</w:t>
      </w:r>
      <w:r w:rsidRPr="00BE7164">
        <w:rPr>
          <w:rFonts w:ascii="Times New Roman" w:hAnsi="Times New Roman" w:cs="Times New Roman"/>
          <w:sz w:val="28"/>
          <w:szCs w:val="28"/>
        </w:rPr>
        <w:t>лежность слова к группе однозначных или многозначных слов, указывая прямое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переносное значение слова, принадлежность слова </w:t>
      </w:r>
      <w:r w:rsidR="00E018F8">
        <w:rPr>
          <w:rFonts w:ascii="Times New Roman" w:hAnsi="Times New Roman" w:cs="Times New Roman"/>
          <w:sz w:val="28"/>
          <w:szCs w:val="28"/>
        </w:rPr>
        <w:t>к активной или пассивной лекси</w:t>
      </w:r>
      <w:r w:rsidRPr="00BE7164">
        <w:rPr>
          <w:rFonts w:ascii="Times New Roman" w:hAnsi="Times New Roman" w:cs="Times New Roman"/>
          <w:sz w:val="28"/>
          <w:szCs w:val="28"/>
        </w:rPr>
        <w:t>ке, а также указывая сферу употребления и стилистическую окраску слова;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группировать слова по тематическим группам;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подбирать к словам синонимы, антонимы;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опознавать фразеологические обороты;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соблюдать лексические нормы в устных и письменных высказываниях;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объяснять общие принципы классификации словарного состава русского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аргументировать различие лексического и грамматического значений слова;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Морфология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опознавать самостоятельные (знаменательные) части речи и их формы; служебные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части речи;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слово с точки зрения его принадлежности к той или иной части ре-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употреблять формы слов различных частей речи в соответствии с нормами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совре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менного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русского литературного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синонимические средства морфологии; • различать грамматические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омонимы;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Синтаксис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опознавать основные единицы синтаксиса (словос</w:t>
      </w:r>
      <w:r w:rsidR="00E018F8">
        <w:rPr>
          <w:rFonts w:ascii="Times New Roman" w:hAnsi="Times New Roman" w:cs="Times New Roman"/>
          <w:sz w:val="28"/>
          <w:szCs w:val="28"/>
        </w:rPr>
        <w:t>очетание, предложение) и их ви</w:t>
      </w:r>
      <w:r w:rsidRPr="00BE7164">
        <w:rPr>
          <w:rFonts w:ascii="Times New Roman" w:hAnsi="Times New Roman" w:cs="Times New Roman"/>
          <w:sz w:val="28"/>
          <w:szCs w:val="28"/>
        </w:rPr>
        <w:t>ды;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различные виды словосочетаний и предложений с точки зрения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структурной и смысловой организации, функциональной предназначенности;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синонимические средства синтаксиса;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опознавать основные выразительные средства синтаксиса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публицистической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художественной речи и оценивать их; объяснять о</w:t>
      </w:r>
      <w:r w:rsidR="00E018F8">
        <w:rPr>
          <w:rFonts w:ascii="Times New Roman" w:hAnsi="Times New Roman" w:cs="Times New Roman"/>
          <w:sz w:val="28"/>
          <w:szCs w:val="28"/>
        </w:rPr>
        <w:t>собенности употребления синтак</w:t>
      </w:r>
      <w:r w:rsidRPr="00BE7164">
        <w:rPr>
          <w:rFonts w:ascii="Times New Roman" w:hAnsi="Times New Roman" w:cs="Times New Roman"/>
          <w:sz w:val="28"/>
          <w:szCs w:val="28"/>
        </w:rPr>
        <w:t>сических конструкций в текстах научного и официально-делового стилей речи;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Правописание: орфография и пунктуация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соблюдать орфографические и пунктуационные норм</w:t>
      </w:r>
      <w:r w:rsidR="00E018F8">
        <w:rPr>
          <w:rFonts w:ascii="Times New Roman" w:hAnsi="Times New Roman" w:cs="Times New Roman"/>
          <w:sz w:val="28"/>
          <w:szCs w:val="28"/>
        </w:rPr>
        <w:t>ы в процессе письма (в объё</w:t>
      </w:r>
      <w:r w:rsidRPr="00BE7164">
        <w:rPr>
          <w:rFonts w:ascii="Times New Roman" w:hAnsi="Times New Roman" w:cs="Times New Roman"/>
          <w:sz w:val="28"/>
          <w:szCs w:val="28"/>
        </w:rPr>
        <w:t>ме содержания курса);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объяснять выбор написания в устной форме (рас</w:t>
      </w:r>
      <w:r w:rsidR="00E018F8">
        <w:rPr>
          <w:rFonts w:ascii="Times New Roman" w:hAnsi="Times New Roman" w:cs="Times New Roman"/>
          <w:sz w:val="28"/>
          <w:szCs w:val="28"/>
        </w:rPr>
        <w:t xml:space="preserve">суждение) и письменной форме (с </w:t>
      </w:r>
      <w:r w:rsidRPr="00BE7164">
        <w:rPr>
          <w:rFonts w:ascii="Times New Roman" w:hAnsi="Times New Roman" w:cs="Times New Roman"/>
          <w:sz w:val="28"/>
          <w:szCs w:val="28"/>
        </w:rPr>
        <w:t>помощью графических символов);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извлекать необходимую информацию из мультимедийных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орфографических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сло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варей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справочников по правописанию; использовать эту информацию в процессе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письма.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Язык и культура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выявлять единицы языка с национально-культур</w:t>
      </w:r>
      <w:r w:rsidR="009733CB">
        <w:rPr>
          <w:rFonts w:ascii="Times New Roman" w:hAnsi="Times New Roman" w:cs="Times New Roman"/>
          <w:sz w:val="28"/>
          <w:szCs w:val="28"/>
        </w:rPr>
        <w:t>ным компонентом значения в про</w:t>
      </w:r>
      <w:r w:rsidRPr="00BE7164">
        <w:rPr>
          <w:rFonts w:ascii="Times New Roman" w:hAnsi="Times New Roman" w:cs="Times New Roman"/>
          <w:sz w:val="28"/>
          <w:szCs w:val="28"/>
        </w:rPr>
        <w:t>изведениях устного народного творчества, в худо</w:t>
      </w:r>
      <w:r w:rsidR="009733CB">
        <w:rPr>
          <w:rFonts w:ascii="Times New Roman" w:hAnsi="Times New Roman" w:cs="Times New Roman"/>
          <w:sz w:val="28"/>
          <w:szCs w:val="28"/>
        </w:rPr>
        <w:t>жественной литературе и истори</w:t>
      </w:r>
      <w:r w:rsidRPr="00BE7164">
        <w:rPr>
          <w:rFonts w:ascii="Times New Roman" w:hAnsi="Times New Roman" w:cs="Times New Roman"/>
          <w:sz w:val="28"/>
          <w:szCs w:val="28"/>
        </w:rPr>
        <w:t>ческих текстах;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на отдельных примерах взаимосвязь языка, культуры и истории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народа — носителя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1.2.3.6. </w:t>
      </w:r>
      <w:r w:rsidRPr="009733C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Устное народное творчество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осознанно воспринимать и понимать фольклорный текст; различать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фольклорные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литературные произведения, обращаться к пословицам, поговоркам, фольклорным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образам, традиционным фольклорным приёмам в различных ситуациях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общения, сопоставлять фольклорную сказку и её интерпретацию средствами других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искусств (иллюстрация, мультипликация, художественный фильм);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учитывая жанрово-родовые признаки произведений устного народного творчества,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выбирать фольклорные произведения для самостоятельного чтения;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сравнивая сказки, принадлежащие разным народам, видеть в них воплощение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нравственного идеала конкретного народа (находить общее и различное с идеалом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русского и своего народов);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рассказывать о самостоятельно прочитанной сказке, былине, обосновывая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свой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выбор;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сочинять сказку (в том числе и по пословице), былину и/или придумывать сюжет-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линии;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устанавливать связи между фольклорными произведениями разных народов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тематики, проблематики, образов (по принципу сходства и различия).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Древнерусская литература. Русская литература XVIII в. Русская литература XIX—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XX вв. Литература народов России. Зарубежная литература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осознанно воспринимать художественное произведение в единстве формы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держания; адекватно понимать художественный текст и давать его смысловой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лиз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 интерпретировать прочитанное, устанавливать поле читательских ассоциаций,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отбирать произведения для чтения;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воспринимать художественный текст как произведение искусства, послание автора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читателю, современнику и потомку;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определять для себя актуальную и перспективную цели чтения художественной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литературы; выбирать произведения для самостоятельного чтения;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выбирать путь анализа произведения, адекватный жанрово-родовой природе худо-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жественного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текста;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дифференцировать элементы поэтики художественного текста, видеть их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художе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ственную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смысловую функцию;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сопоставлять «чужие» тексты интерпретирующего характера, аргументировано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оценивать их;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1.2.3.7. </w:t>
      </w:r>
      <w:r w:rsidRPr="009733CB"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  <w:proofErr w:type="gramStart"/>
      <w:r w:rsidRPr="009733C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733CB">
        <w:rPr>
          <w:rFonts w:ascii="Times New Roman" w:hAnsi="Times New Roman" w:cs="Times New Roman"/>
          <w:b/>
          <w:sz w:val="28"/>
          <w:szCs w:val="28"/>
        </w:rPr>
        <w:t>английский язык)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Коммуникативные умения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Говорение. Диалогическая речь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 вести комбинированный диалог в стандартных ситуациях не-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официального общения, соблюдая нормы речевого этикета, принятые в стране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изу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чаемого языка.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брать и давать интервью.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Говорение. Монологическая речь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рассказывать о себе, своей семье, друзьях, школе, своих интересах, планах на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дущее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; о своём городе/селе, своей стране и странах изучаемого языка с опорой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зрительную наглядность и/или вербальные опоры (ключевые слова, план, вопросы);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описывать события с опорой на зрительную наглядность и/или вербальные опоры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(ключевые слова, план, вопросы);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делать сообщение на заданную тему на основе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комментировать факты из прочитанного/прослушанного текста, аргументировать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своё отношение к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прослушанному;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воспринимать на слух и понимать основное содержание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несложных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аутентичных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текстов, содержащих некоторое количество неизученных языковых явлений;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выделять основную мысль в воспринимаемом на слух тексте;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отделять в тексте, воспринимаемом на слух, главные факты от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второстепенных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Чтение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читать и понимать основное содержание несложных аутентичных текстов,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содер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жащих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некоторое количество неизученных языковых явлений;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читать и полностью понимать несложные аутентичные тексты, построенные в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новном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 изученном языковом материале;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догадываться о значении незнакомых слов по сходству с русским/родным языком,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 словообразовательным элементам, по контексту;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Письменная речь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заполнять анкеты и формуляры в соответствии с нормами, принятыми в стране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изучаемого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писать личное письмо в ответ на письмо-стимул с употреблением формул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этикета,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 стране изучаемого языка.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делать краткие выписки из текста с целью их использования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собственных устных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высказываниях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составлять план/тезисы устного или письменного сообщения;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Языковая компетентность (владение языковыми средствами)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Фонетическая сторона речи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различать на слух и адекватно, без фонематических ошибок, ведущих к сбою ком-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муникации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произносить все звуки английского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соблюдать правильное ударение в изученных словах;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различать коммуникативные типы предложения по интонации;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выражать модальные значения, чувства и эмоции с помощью интонации;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Орфография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 правильно писать изученные слова.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 сравнивать и анализировать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букво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сочетания английского языка и их транскрипцию.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Лексическая сторона речи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узнавать в письменном и звучащем тексте изученные лексические единицы (слова,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словосочетания, реплики-клише речевого этикета), в том числе многозначные,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тематики основной школы;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употреблять в устной и письменной речи в их основном значении изученные лек-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сические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единицы (слова, словосочетания, реплики-клише речевого этикета), в том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многозначные, в пределах тематики основно</w:t>
      </w:r>
      <w:r w:rsidR="009733CB">
        <w:rPr>
          <w:rFonts w:ascii="Times New Roman" w:hAnsi="Times New Roman" w:cs="Times New Roman"/>
          <w:sz w:val="28"/>
          <w:szCs w:val="28"/>
        </w:rPr>
        <w:t>й школы в соответствии с решае</w:t>
      </w:r>
      <w:r w:rsidRPr="00BE7164">
        <w:rPr>
          <w:rFonts w:ascii="Times New Roman" w:hAnsi="Times New Roman" w:cs="Times New Roman"/>
          <w:sz w:val="28"/>
          <w:szCs w:val="28"/>
        </w:rPr>
        <w:t>мой коммуникативной задачей;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употреблять в речи в нескольких значениях многозначные слова, изученные в пре-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тематики основной школы;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находить различия между явлениями синонимии и антонимии;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Грамматическая сторона речи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оперировать в процессе устного и письменного общения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синтаксиче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скими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конструкциями и морфологическими формами английского языка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соответ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 коммуникативной задачей в коммуникативно-значимом контексте;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распознавать и употреблять в речи: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— различные коммуникативные типы предложений: утвердительные, отрицатель-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вопросительные (общий, специальный, альтернативный, разделительный во-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просы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), побудительные (в утвердительной и отрицательной форме);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— распространённые простые предложения, в том числе с несколькими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обстоятель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ствами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 определённом порядке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moved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— предложения с начальным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It's five o'clock. It's interesting. </w:t>
      </w:r>
      <w:proofErr w:type="gramStart"/>
      <w:r w:rsidRPr="00BE7164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winter);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с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начальным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There + to be (There are a lot of trees in the park);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— сложносочинённые предложения с сочинительными союзами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— косвенную речь в утвердительных и вопросительных предложениях в настоящем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прошедшем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времени;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— имена существительные в единственном и множественном числе, образованные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 правилу и исключения;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— имена существительные c определённым/неопределённым / нулевым артиклем;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— личные, притяжательные, указательные, неопределённые, относительные, </w:t>
      </w:r>
      <w:r w:rsidR="005C41FA">
        <w:rPr>
          <w:rFonts w:ascii="Times New Roman" w:hAnsi="Times New Roman" w:cs="Times New Roman"/>
          <w:sz w:val="28"/>
          <w:szCs w:val="28"/>
        </w:rPr>
        <w:t>вопро</w:t>
      </w:r>
      <w:r w:rsidRPr="00BE7164">
        <w:rPr>
          <w:rFonts w:ascii="Times New Roman" w:hAnsi="Times New Roman" w:cs="Times New Roman"/>
          <w:sz w:val="28"/>
          <w:szCs w:val="28"/>
        </w:rPr>
        <w:t>сительные местоимения;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— имена прилагательные в положительной, сравнительной и превосходной степени,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образованные по правилу и исключения; а также наречия, выражающие количество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  <w:lang w:val="en-US"/>
        </w:rPr>
        <w:t>(many/much, few/a few, little/a little);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— количественные и порядковые числительные;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— глаголы в наиболее употребительных временны2х формах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действи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-тельного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</w:rPr>
        <w:t>лога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: Present Simple, Future Simple </w:t>
      </w:r>
      <w:r w:rsidRPr="00BE7164">
        <w:rPr>
          <w:rFonts w:ascii="Times New Roman" w:hAnsi="Times New Roman" w:cs="Times New Roman"/>
          <w:sz w:val="28"/>
          <w:szCs w:val="28"/>
        </w:rPr>
        <w:t>и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Past Simple, Present </w:t>
      </w:r>
      <w:r w:rsidRPr="00BE7164">
        <w:rPr>
          <w:rFonts w:ascii="Times New Roman" w:hAnsi="Times New Roman" w:cs="Times New Roman"/>
          <w:sz w:val="28"/>
          <w:szCs w:val="28"/>
        </w:rPr>
        <w:t>и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Past Continuous, Present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— глаголы в следующих формах страдательного залога: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Past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— различные грамматические средства для выражения будущего времени: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Simple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  <w:lang w:val="en-US"/>
        </w:rPr>
        <w:t>Future, to be going to, Present Continuous;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—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условные</w:t>
      </w:r>
      <w:proofErr w:type="gramEnd"/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предложения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реального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характера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(Conditional I — If I see Jim, I'll invite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  <w:lang w:val="en-US"/>
        </w:rPr>
        <w:t>him</w:t>
      </w:r>
      <w:proofErr w:type="gramEnd"/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to our school party);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модальные</w:t>
      </w:r>
      <w:proofErr w:type="gramEnd"/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глаголы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и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их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эквиваленты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(may, can, be able to, must, have to, should,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распознавать сложноподчинённые предложения с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придаточными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: времени с сою-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зами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; цели с союзом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; условия с союзом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unless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 определитель-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с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союзами</w:t>
      </w: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who, which, that;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распознавать в речи предложения с конструкциями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neither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nor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распознавать в речи условные предложения нереального характера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Conditional</w:t>
      </w:r>
      <w:proofErr w:type="spellEnd"/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II— If I </w:t>
      </w:r>
      <w:proofErr w:type="gramStart"/>
      <w:r w:rsidRPr="00BE7164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BE7164">
        <w:rPr>
          <w:rFonts w:ascii="Times New Roman" w:hAnsi="Times New Roman" w:cs="Times New Roman"/>
          <w:sz w:val="28"/>
          <w:szCs w:val="28"/>
          <w:lang w:val="en-US"/>
        </w:rPr>
        <w:t xml:space="preserve"> you, I would start learning French);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в речи глаголы во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временным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формах действительного залога: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Past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7164">
        <w:rPr>
          <w:rFonts w:ascii="Times New Roman" w:hAnsi="Times New Roman" w:cs="Times New Roman"/>
          <w:sz w:val="28"/>
          <w:szCs w:val="28"/>
          <w:lang w:val="en-US"/>
        </w:rPr>
        <w:t>Perfect, Present Perfect Continuous, Future-in-the-Past;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употреблять в речи глаголы в формах страдательного залога: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распознавать и употреблять в речи модальные глаголы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1.2.3.8. </w:t>
      </w:r>
      <w:r w:rsidRPr="005C41FA">
        <w:rPr>
          <w:rFonts w:ascii="Times New Roman" w:hAnsi="Times New Roman" w:cs="Times New Roman"/>
          <w:b/>
          <w:sz w:val="28"/>
          <w:szCs w:val="28"/>
        </w:rPr>
        <w:t>История России. Всеобщая история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История Древнего мира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определять место исторических событий во времени, объяснять смысл основных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хронологических понятий, терминов (тысячелетие, век, до н. э., н. э.);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историческую карту как источник информации о расселении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челове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общностей в эпохи первобытности и Древнего мира, расположении древних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цивилизаций и государств,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важнейших событий;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проводить поиск информации в отрывках исторических текстов, материальных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памятниках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Древнего мира;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описывать условия существования, основные занятия, образ жизни людей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древ-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памятники древней культуры; рассказывать о событиях древней истории;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давать характеристику общественного строя древних государств;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сопоставлять свидетельства различных исторических источников, выявляя в них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общее и различия;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видеть проявления влияния античного искусства в окружающей среде;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1.2.3.9. </w:t>
      </w:r>
      <w:r w:rsidRPr="005C41FA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Человек в социальном измерении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знания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биологическом и социальном в человеке для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характеристи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его природы, характеризовать основные этапы социализации, факторы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становле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личности;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основные слагаемые здорового образа жизни; осознанно выбирать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верные критерии для оценки безопасных условий жизни; на примерах показывать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опасность пагубных привычек, угрожающих здоровью;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сравнивать и сопоставлять на основе характеристики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возрастных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перио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жизни человека возможности и ограничения каждого возрастного периода;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выделять в модельных и реальных ситуациях сущностные характеристики и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виды деятельности людей, объяснять роль мотивов в деятельности человека;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собственный социальный статус и социальные роли; объяснять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конкретизировать примерами смысл понятия «гражданство»;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формировать положительное отношение к необходимости соблюдать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здоровый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образ жизни; корректировать собственное поведение в соответствии с требованиями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безопасности жизнедеятельности;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элементы причинно-следственного анализа при характеристике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циальных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параметров личности;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описывать реальные связи и зависимости между воспитанием и социализацией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личности.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Ближайшее социальное окружение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семью и семейные отношения; оценивать социальное значение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семейных традиций и обычаев;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основные роли членов семьи, включая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выполнять несложные практические задания по анализу ситуаций, связанных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различными способами разрешения семейных конфликтов; выражать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собственное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отношение к различным способам разрешения семейных конфликтов;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исследовать несложные практические ситуации, связанные с защитой прав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инте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ресов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родителей; находить и извлекать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информацию о государственной семейной политике из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адаптированных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источ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различного типа и знаковой системы.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распознавать на основе приведённых данных основные типы обществ;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направленность развития общества, его движение от одних форм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общественной жизни к другим; оценивать социальные явления с позиций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венного прогресса;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различать экономические, социальные, политические, культурные явления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цессы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общественной жизни;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наблюдать и характеризовать явления и события, происходящие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сфе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общественной жизни;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объяснять взаимодействие социальных общностей и групп;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Общество, в котором мы живём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глобальные проблемы современности;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раскрывать духовные ценности и достижения народов нашей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называть и иллюстрировать примерами основы конституционного строя Россий-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Федерации, основные права и свободы граждан, гарантированные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Конституци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ей Российской Федерации;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и конкретизировать фактами социальной жизни изменения,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исходящие в современном обществе;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показывать влияние происходящих в обществе изменений на положение России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Регулирование поведения людей в обществе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использовать накопленные знания об основных социальных нормах и правилах ре-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гулирования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общественных отношений, усвоенные способы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ком-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муникативной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практической деятельности для успешного взаимодействия 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соци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альной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средой и выполнения типичных социальных ролей нравственного человека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достойного гражданина;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использовать элементы причинно-следственного анализа для понимания влияния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моральных устоев на развитие общества и человека;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моделировать несложные ситуации нарушения прав человека, конституционных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прав и обязанностей граждан Российской Федерации и давать им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моральную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вовую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оценку;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• оценивать сущность и значение правопорядка и законности, собственный вклад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их становление и развитие.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Мир социальных отношений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описывать социальную структуру в обществах разного типа, характеризовать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социальные группы современного общества; на основе приведённых данных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распознавать основные социальные общности и группы;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основные социальные группы российского общества,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распозна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их сущностные признаки;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ведущие направления социальной политики российского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давать оценку с позиций общественного прогресса тенденциям социальных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изме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нений в нашем обществе, аргументировать свою позицию;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собственные основные социальные роли;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объяснять на примере своей семьи основные функции этого социального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институ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та в обществе;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понятия «равенство» и «социальная справедливость» с позиций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торизма;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ориентироваться в потоке информации, относящейся к вопросам социальной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структуры и социальных отношений в современном обществе;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Политическая жизнь общества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государственное устройство Российской Федерации, описывать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полномочия и компетенцию различных органов государственной власти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управле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правильно определять инстанцию (государственный орган), в которую следует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ратиться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для разрешения той или типичной социальной ситуации;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сравнивать различные типы политических режимов, обосновывать преимущества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демократического политического устройства;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осознавать значение гражданской активности и патриотической позиции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укреп-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лении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нашего государства;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соотносить различные оценки политических событий и процессов и делать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обос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нованные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выводы.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Культурно-информационная среда общественной жизни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характеризовать развитие отдельных областей и форм культуры;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распознавать и различать явления духовной культуры;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описывать различные средства массовой информации;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описывать процессы создания, сохранения, трансляции и усвоения достижений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культуры;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основные направления развития отечественной культуры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совре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менных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1.2.3.10. </w:t>
      </w:r>
      <w:r w:rsidRPr="005C41F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Источники географической информации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использовать различные источники географической информации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картографиче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статистические, текстовые, видео- и фотоизображения, компьютерные базы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данных) для поиска и извлечения информации, необходимой для решения учебных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практико-ориентированных задач;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анализировать, обобщать и интерпретировать географическую информацию;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• находить и формулировать по результатам наблюдений (в том числе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инструмен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тальных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 зависимости и закономерности;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ориентироваться на местности при помощи топографических карт и современных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навигационных приборов; • читать планы местности и географические карты;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строить простые планы местности;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Природа Земли и человек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различать изученные географические объекты, процессы и явления, сравнивать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географические объекты, процессы и явления на основе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известных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характерных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свойств и проводить их простейшую классификацию;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использовать знания о географических законах и закономерностях, о взаимосвязях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между изученными географическими объектами, процессами и явлениями для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объ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яснения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их свойств, условий протекания и географических различий;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знания о географических явлениях в повседневной жизни для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сохра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нения здоровья и соблюдения норм экологического поведения в быту и окружаю-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щей среде;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Население Земли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Выпускник научится: • различать изученные демографические процессы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явле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характеризующие динамику численности населения Земли,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регио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стран; • сравнивать особенности населения отдельных регионов и стран;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 получит возможность научиться: • приводить примеры,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иллюстри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рующие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роль практического использования знаний о населении в решении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но-экономических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проблем человечества, стран и регионов;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Материки, океаны и страны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различать географические процессы и явления, определяющие особенности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приро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населения материков и океанов, отдельных регионов и стран;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сравнивать особенности природы и населения, материальной и духовной культуры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регионов и отдельных стран;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выдвигать гипотезы о связях и закономерностях событий, процессов, происходя-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географической оболочке;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сопоставлять существующие в науке точки зрения о причинах происходящих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гло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бальных изменений климата;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Особенности географического положения России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различать принципы выделения и устанавливать соотношения между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венной территорией и исключительной экономической зоной России;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оценивать воздействие географического положения Росс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отдельных частей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 особенности природы, жизнь и хозяйственную деятельность населения;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Природа России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различать географические процессы и явления, определяющие особенности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приро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страны и отдельных регионов; • сравнивать особенности природы отдельных ре-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гионов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оценивать возможные последствия изменений климата отдельных территорий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страны,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 глобальными изменениями климата; • делать прогнозы транс-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формации географических систем и комплексов в результате изменения их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компо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нентов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Население России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различать демографические процессы и явления, характеризующие динамику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чис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ленности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населения России, отдельных регионов и стран; • анализировать факторы,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определяющие динамику населения России, половозрастную структуру, особенно-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размещения населения по территории России, географические различия в уровне 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занятости, качестве и уровне жизни населения; • сравнивать особенности населения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отдельных регионов страны по этническому, языковому и религиозному составу;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выдвигать и обосновывать с опорой на статистические данные гипотезы об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изме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нении численности населения России, его половозрастной структуры, развитии че-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ловеческого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капитала;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оценивать ситуацию на рынке труда и её динамику.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Хозяйство России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различать показатели, характеризующие отраслевую и территориальную структуру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хозяйства;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анализировать факторы, влияющие на размещение отраслей и отдельных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предпри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ятий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 территории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выдвигать и обосновывать на основе анализа комплекса источников информации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гипотезы об изменении отраслевой и территориальной структуры хозяйства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обосновывать возможные пути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решения проблем развития хозяйства России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Районы России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объяснять особенности природы, населения и хозяйства географических районов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сравнивать особенности природы, населения и хозяйства отдельных регионов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оценивать районы России с точки зрения особенностей природных, социально-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экономических, техногенных и экологических факторов и процессов.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составлять комплексные географические характеристики районов разного ранга;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самостоятельно проводить по разным источникам информации исследования,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свя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занные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 изучением природы, населения и хозяйства географических районов и 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частей;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Россия в современном мире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сравнивать показатели воспроизводства населения, средней продолжительности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жизни, качества населения России с мировыми показателями и показателями других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стран;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оценивать место и роль России в мировом хозяйстве.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выбирать критерии для определения места страны в мировой экономике;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объяснять возможности России в решении современных глобальных проблем че-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ловечества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оценивать социально-экономическое положение и перспективы развития России.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1.2.3.11</w:t>
      </w:r>
      <w:r w:rsidRPr="005C41FA">
        <w:rPr>
          <w:rFonts w:ascii="Times New Roman" w:hAnsi="Times New Roman" w:cs="Times New Roman"/>
          <w:b/>
          <w:sz w:val="28"/>
          <w:szCs w:val="28"/>
        </w:rPr>
        <w:t>. Математика.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Натуральные числа. Дроби. Рациональные числа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понимать особенности десятичной системы счисления;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оперировать понятиями, связанными с делимостью натуральных чисел;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понятия и умения, связанные с пропорциональностью величин,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центами, в ходе решения математических задач и задач из смежных предметов, вы-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полнять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несложные практические расчёты.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познакомиться с позиционными системами счисления с основаниями, отличными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 10;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углубить и развить представления о натуральных числах и свойствах делимости;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научиться использовать приёмы, рационализирующие вычисления, приобрести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привычку контролировать вычисления, выбирая подходящий для ситуации способ.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Действительные числа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использовать начальные представления о множестве действительных чисел;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оперировать понятием квадратного корня, применять его в вычислениях.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развить представление о числе и числовых системах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натуральных до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действи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тельных чисел; о роли вычислений в практике;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развить и углубить знания о десятичной записи действительных чисел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периодиче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непериодические дроби).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Измерения, приближения, оценки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в ходе решения задач элементарные представления, связанные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при-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ближёнными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значениями величин.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понять, что числовые данные, которые используются для характеристики объектов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окружающего мира, являются преимущественно приближёнными, что по записи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приближённых значений, содержащихся в информационных источниках, можно су-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 погрешности приближения;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понять, что погрешность результата вычислений должна быть соизмерима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грешностью исходных данных.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1.2.3.12. </w:t>
      </w:r>
      <w:r w:rsidRPr="005C41FA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Живые организмы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особенности строения и процессов жизнедеятельности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биологиче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объектов (клеток, организмов), их практическую значимость;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применять методы биологической науки для изучения клеток и организмов: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водить наблюдения за живыми организмами, ставить несложные биологические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эксперименты и объяснять их результаты, описывать биологические объекты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цессы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составляющие исследовательской и проектной деятельности по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изу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чению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живых организмов (приводить доказательства, классифицировать, сравни-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выявлять взаимосвязи);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ориентироваться в системе познавательных ценностей: оценивать информацию 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живых организмах,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получаемую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из разных источников; последствия 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человека в природе.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соблюдать правила работы в кабинете биологии, с биологическими приборами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инструментами;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приёмы оказания первой помощи при отравлении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ядовитыми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гриба-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ми, ядовитыми растениями, укусах животных; работы с определителями растений;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выращивания и размножения культурных растений, домашних животных;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выделять эстетические достоинства объектов живой природы;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осознанно соблюдать основные принципы и правила отношения к живой природе;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ориентироваться в системе моральных норм и ценностей по отношению к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объек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там живой природы (признание высокой ценности жизни во всех её проявлениях,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экологическое сознание, эмоционально-ценностное отношение к объектам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живой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природы);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находить информацию о растениях и животных в научно-популярной литературе,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биологических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словарях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справочниках, анализировать, оценивать её и переводить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 одной формы в другую;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выбирать целевые и смысловые установки в своих действиях и поступках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от-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ношению к живой природе.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Человек и его здоровье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характеризовать особенности строения и процессов жизнедеятельности организма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человека, их практическую значимость;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применять методы биологической науки при изучении организма человека: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прово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наблюдения за состоянием собственного организма, измерения, ставить не-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сложные биологические эксперименты и объяснять их результаты;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составляющие исследовательской и проектной деятельности по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изу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чению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организма человека: приводить доказательства родства человека 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млекопи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тающими животными, сравнивать клетки, ткани, процессы жизнедеятельности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низма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человека; выявлять взаимосвязи между особенностями строения клеток,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тка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ней, органов, систем органов и их функциями;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ориентироваться в системе познавательных ценностей: оценивать информацию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организме человека,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получаемую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из разных источников, последствия влияния фак-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торов риска на здоровье человека.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на практике приёмы оказания первой помощи при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простудных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забо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леваниях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ожогах, обморожениях, травмах, спасении утопающего;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рациональной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ор-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ганизации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труда и отдыха; проведения наблюдений за состоянием собственного ор-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ганизма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выделять эстетические достоинства человеческого тела;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реализовывать установки здорового образа жизни;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ориентироваться в системе моральных норм и ценностей по отношению к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собст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венному здоровью и здоровью других людей;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находить в учебной и научно-популярной литературе информацию об организме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человека, оформлять её в виде устных сообщений, докладов, рефератов, презента-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и оценивать целевые и смысловые установки в своих действиях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поступках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 отношению к здоровью своему и окружающих; последствия влияния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факторов риска на здоровье человека.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Общие биологические закономерности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общие биологические закономерности, их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практическую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значи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применять методы биологической науки для изучения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биологических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зако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номерностей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: наблюдать и описывать клетки на готовых микропрепаратах,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экоси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стемы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своей местности;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составляющие проектной и исследовательской деятельности по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изу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чению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общих биологических закономерностей, свойственных живой природе;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водить доказательства необходимости защиты окружающей среды; выделять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отли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чительные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признаки живых организмов; существенные признаки биологических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систем и биологических процессов;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ориентироваться в системе познавательных ценностей: оценивать информацию 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деятельности человека в природе,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получаемую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из разных источников;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и оценивать последствия деятельности человека в природе.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выдвигать гипотезы о возможных последствиях деятельности человека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экосисте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мах и биосфере;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аргументировать свою точку зрения в ходе дискуссии по обсуждению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глобальных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экологических проблем.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1.2.3.13. </w:t>
      </w:r>
      <w:r w:rsidRPr="005C41FA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Роль искусства и художественной деятельности в жизни человека и общества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понимать роль и место искусства в развитии культуры, ориентироваться в связях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искусства с наукой и религией; • осознавать потенциал искусства в познании мира,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отношения к человеку, природным и социальным явлениям;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выделять и анализировать авторскую концепцию художественного образа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произ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определять эстетические категории «прекрасное» и «безобразное», «комическое»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«трагическое» и др. в произведениях пластических искусств и использовать эти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 практике;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Духовно-нравственные проблемы жизни и искусства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понимать связи искусства с всемирной историей и историей Отечества;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• осознавать роль искусства в формировании мировоззрения, в развитии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религиоз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представлений и в передаче духовно-нравственного опыта поколений;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понимать гражданское подвижничество художника в выявлении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отрицательных сторон жизни в художественном образе;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осознавать необходимость развитого эстетического вкуса в жизни современного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человека;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Язык пластических искусств и художественный образ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эмоционально-ценностно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относиться к природе, человеку, обществу; различать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передавать в художественно-творческой деятельности характер, эмоциональные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стояния и своё отношение к ним средствами художественного языка;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понимать роль художественного образа и понятия «выразительность» в искусстве;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создавать композиции на заданную тему на плоскости и в пространстве, используя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выразительные средства изобразительного искусства: композицию, форму, ритм,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линию, цвет, объём, фактуру; различные художественные материалы для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воплоще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собственного художественно-творческого замысла в живописи, скульптуре,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графике;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анализировать и высказывать суждение о своей творческой работе и работе одно-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понимать и использовать в художественной работе материалы и средства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художе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выразительности, соответствующие замыслу;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Виды и жанры изобразительного искусства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• различать виды изобразительного искусства (рисунок, живопись, скульптура,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дожественное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конструирование и дизайн, декоративно-прикладное искусство) и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участвовать в художественно-творческой деятельности, используя различные худо-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жественные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материалы и приёмы работы с ними для передачи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собственного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замыс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определять шедевры национального и мирового изобразительного искусства;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понимать историческую ретроспективу становления жанров пластических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кусств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Изобразительная природа фотографии, театра, кино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определять жанры и особенности художественной фотографии, её отличие от кар-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тины и нехудожественной фотографии;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понимать особенности визуального художественного образа в театре и кино;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средства художественной выразительности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фоторабо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тах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применять в работе над цифровой фотографией технические средства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1.2.3.14</w:t>
      </w:r>
      <w:r w:rsidRPr="005C41FA">
        <w:rPr>
          <w:rFonts w:ascii="Times New Roman" w:hAnsi="Times New Roman" w:cs="Times New Roman"/>
          <w:b/>
          <w:sz w:val="28"/>
          <w:szCs w:val="28"/>
        </w:rPr>
        <w:t>. Музыка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Музыка как вид искусства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наблюдать за многообразными явлениями жизни и искусства, выражать своё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ношение к искусству, оценивая художественно-образное содержание произведения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единстве с его формой;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понимать специфику музыки и выявлять родство художественных образов разных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искусств (общность тем,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выразительных средств — звучаний,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линий, красок), различать особенности видов искусства;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принимать активное участие в художественных событиях класса, музыкально-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эстетической жизни школы, района, города и др. (музыкальные вечера,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музыкаль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гостиные, концерты для младших школьников и др.);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Музыкальный образ и музыкальная драматургия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раскрывать образное содержание музыкальных произведений разных форм,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ров и стилей; определять средства музыкальной выразительности, приёмы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действия и развития музыкальных образов, особенности (типы) музыкальной драма-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тургии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высказывать суждение об основной идее и форме её воплощения;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заниматься музыкально-эстетическим самообразованием при организации куль-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турного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досуга, составлении домашней фонотеки, видеотеки, библиотеки и пр.;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сещении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концертов, театров и др.;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Музыка в современном мире: традиции и инновации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ориентироваться в исторически сложившихся музыкальных традициях и поли-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культурной картине современного музыкального мира, разбираться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текущих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бытиях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художественной жизни в отечественной культуре и за рубежом, владеть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специальной терминологией, называть имена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выдающихся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отечественных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зару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бежных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композиторов и крупнейшие музыкальные центры мирового значения (те-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атры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оперы и балета, концертные залы, музеи);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высказывать личностно-оценочные суждения о роли и месте музыки в жизни, 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нравственных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ценностях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эстетических идеалах, воплощённых в шедеврах музы-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кального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искусства прошлого и современности, обосновывать свои предпочтения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ситуации выбора;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1.2.3.15</w:t>
      </w:r>
      <w:r w:rsidRPr="005C41FA">
        <w:rPr>
          <w:rFonts w:ascii="Times New Roman" w:hAnsi="Times New Roman" w:cs="Times New Roman"/>
          <w:b/>
          <w:sz w:val="28"/>
          <w:szCs w:val="28"/>
        </w:rPr>
        <w:t>. Технология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Индустриальные технологии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Технологии обработки конструкционных и поделочных материалов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находить в учебной литературе сведения, необходимые для конструирования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объ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екта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осуществления выбранной технологии;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читать технические рисунки, эскизы, чертежи, схемы;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грамотно пользоваться графической документацией и технико-технологической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информацией, которые применяются при разработке, создании и эксплуатации раз-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личных технических объектов;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Электротехника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разбираться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адаптированной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для школьников технико-технологической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инфор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мации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 электротехнике и ориентироваться в электрических схемах, которые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меняются при разработке, создании и эксплуатации электрифицированных приборов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аппаратов, составлять простые электрические схемы цепей бытовых устройств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моделей;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составлять электрические схемы, которые применяются при разработке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электроус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тановок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эксплуатации электрифицированных приборов и аппаратов,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пользуя дополнительные источники информации (включая Интернет);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Технологии ведения дома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Кулинария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самостоятельно готовить для своей семьи простые кулинарные блюда из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сырых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варёных овощей и фруктов, молока и молочных продуктов, яиц, рыбы, мяса, птицы,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различных видов теста, круп, бобовых и макаронных изделий,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отвечающие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требова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рационального питания, соблюдая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правильную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технологическую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последова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тельность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приготовления, санитарно-гигиенические требования и правила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безопас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ной работы.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составлять рацион питания на основе физиологических потребностей организма;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выбирать пищевые продукты для удовлетворения потребностей организма в бел-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углеводах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жирах, витаминах, минеральных веществах; организовывать своё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рациональное питание в домашних условиях; применять различные способы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ботки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пищевых продуктов с целью сохранения в них питательных веществ;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применять основные виды и способы консервирования и заготовки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пищевых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про-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дуктов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домашних условиях; • экономить электрическую энергию при обработке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пищевых продуктов; оформлять приготовленные блюда, сервировать стол;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соблю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дать правила этикета за столом;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Создание изделий из текстильных и поделочных материалов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изготавливать с помощью ручных инструментов и оборудования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швейных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декоративно-прикладных работ, швейной машины простые по конструкции модели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швейных изделий, пользуясь технологической документацией; • выполнять влажно-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тепловую обработку швейных изделий.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выполнять несложные приёмы моделирования швейных изделий, в том числе 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пользованием традиций народного костюма; • использовать при моделировании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зрительные иллюзии в одежде; определять и исправлять дефекты швейных изделий;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выполнять художественную отделку швейных изделий;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изготавливать изделия декоративно-прикладного искусства,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народ-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промыслов;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определять основные стили в одежде и современные направления моды.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Сельскохозяйственные технологии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Технологии растениеводства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самостоятельно выращивать наиболее распространённые в регионе виды сельско-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хозяйственных растений в условиях личного подсобного хозяйства и школьного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учебно-опытного участка с использованием ручных инструментов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малогабаритной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техники, соблюдая правила безопасного труда и охраны окружающей среды;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самостоятельно составлять простейшую технологическую карту выращивания 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видов сельскохозяйственных растений в условиях личного подсобного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хозяйст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школьного учебно-опытного участка на основе справочной литературы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дру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источников информации, в том числе Интернета;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Технологии исследовательской, опытнической и проектной 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планировать и выполнять учебные технологические проекты: выявлять и форму-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лировать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проблему; обосновывать цель проекта, конструкцию изделия, сущность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итогового продукта или желаемого результата; планировать этапы выполнения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бот; составлять технологическую карту изготовления изделия; выбирать средства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реализации замысла, осуществлять технологический процесс; контролировать ход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результаты выполнения проекта;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организовывать и осуществлять проектную деятельность на основе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правил, поиска новых решений, планировать и организовывать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процесс с учётом имеющихся ресурсов и условий;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Современное производство и профессиональное самоопределение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 построению 2—3 вариантов личного профессионального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плана и путей получения профессионального образования на основе соотнесения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своих интересов и возможностей с содержанием и условиями труда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массовым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профессиям и их востребованностью на рынке труда.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планировать профессиональную карьеру;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рационально выбирать пути продолжения образования или трудоустройства;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1.2.3.16. </w:t>
      </w:r>
      <w:r w:rsidRPr="005C41FA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Знания о физической культуре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определять базовые понятия и термины физической культуры, применять их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совместных занятий физическими упражнениями со своими сверстниками,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излагать с их помощью особенности выполнения техники двигательных действий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физических упражнений, развития физических качеств;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разрабатывать содержание самостоятельных занятий физическими упражнениями,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определять их направленность и формулировать задачи, рационально планировать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режим дня и учебной недели;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руководствоваться правилами профилактики травматизма и подготовки мест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заня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правильного выбора обуви и формы одежды в зависимости от времени года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погодных условий;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руководствоваться правилами оказания первой доврачебной помощи при травмах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ушибах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во время самостоятельных занятий физическими упражнениями.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характеризовать исторические вехи развития отечественного спортивного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движе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великих спортсменов, принёсших славу российскому спорту;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определять признаки положительного влияния занятий физической подготовкой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укрепление здоровья, устанавливать связь между развитием физических качеств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основных систем организма.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Способы двигательной (физкультурной) 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использовать занятия физической культурой, спортивные игры и спортивные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ревнования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для организации индивидуального отдыха и досуга, укрепления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собст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венного здоровья, повышения уровня физических кондиций;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составлять комплексы физических упражнений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оздоровительной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тренирующей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корригирующей направленности, подбирать индивидуальную нагрузку с учётом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функциональных особенностей и возможностей собственного организма;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проводить занятия физической культурой с использованием оздоровительной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ходьбы и бега, туристских походов, обеспечивать их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оздоровительную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направлен-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Физическое совершенствование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выполнять комплексы упражнений по профилактике утомления и перенапряжения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организма, повышению его работоспособности в процессе трудовой и учебной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тельности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выполнять общеразвивающие упражнения, целенаправленно воздействующие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развитие основных физических качеств (силы, быстроты, выносливости, гибкости и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координации);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выполнять легкоатлетические упражнения в беге и прыжках (в высоту и длину);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выполнять передвижения на лыжах скользящими способами ходьбы,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демонстри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ровать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технику умения последовательно чередовать их в процессе прохождения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тренировочных дистанций (для снежных регионов России);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выполнять тестовые упражнения на оценку уровня индивидуального развития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физических качеств.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• преодолевать естественные и искусственные препятствия с помощью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разнообраз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способов лазания, прыжков и бега;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• осуществлять судейство по одному из осваиваемых видов спорта;</w:t>
      </w:r>
    </w:p>
    <w:p w:rsidR="000B436E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выполнять тестовые нормативы по физической подготовке.</w:t>
      </w:r>
    </w:p>
    <w:p w:rsidR="00B74917" w:rsidRDefault="00B74917" w:rsidP="00BE7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917" w:rsidRPr="00B74917" w:rsidRDefault="00B74917" w:rsidP="00B74917">
      <w:pPr>
        <w:pStyle w:val="a5"/>
        <w:rPr>
          <w:rFonts w:ascii="Times New Roman" w:hAnsi="Times New Roman" w:cs="Times New Roman"/>
        </w:rPr>
      </w:pPr>
      <w:r w:rsidRPr="00B74917">
        <w:rPr>
          <w:rFonts w:ascii="Times New Roman" w:hAnsi="Times New Roman" w:cs="Times New Roman"/>
          <w:sz w:val="28"/>
          <w:szCs w:val="28"/>
        </w:rPr>
        <w:t>1.2.3.</w:t>
      </w:r>
      <w:r w:rsidRPr="00B74917">
        <w:rPr>
          <w:sz w:val="28"/>
          <w:szCs w:val="28"/>
        </w:rPr>
        <w:t>17</w:t>
      </w:r>
      <w:r w:rsidR="005C41FA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B74917">
        <w:rPr>
          <w:sz w:val="28"/>
          <w:szCs w:val="28"/>
        </w:rPr>
        <w:t xml:space="preserve">В результате изучения курса </w:t>
      </w:r>
      <w:r w:rsidRPr="005C41FA">
        <w:rPr>
          <w:b/>
          <w:sz w:val="28"/>
          <w:szCs w:val="28"/>
        </w:rPr>
        <w:t xml:space="preserve">родного языка </w:t>
      </w:r>
      <w:r w:rsidRPr="00B74917">
        <w:rPr>
          <w:sz w:val="28"/>
          <w:szCs w:val="28"/>
        </w:rPr>
        <w:t xml:space="preserve">выпускники основной школы осознают родной язык как одну из основных национально-культурных ценностей дагестанских народов, поймут определяющую роль родного языка в развитии интеллектуальных, творческих способностей и моральных качеств личности. </w:t>
      </w:r>
      <w:proofErr w:type="gramStart"/>
      <w:r w:rsidRPr="00B74917">
        <w:rPr>
          <w:sz w:val="28"/>
          <w:szCs w:val="28"/>
        </w:rPr>
        <w:t>Также выпускники осознают эстетическую ценность родного языка, сформируют уважительное отношение к родному языку, гордость за него; у них проявляется потребность сохранить чистоту родного языка как явления национальной культуры; стремление к речевому самосовершенствованию; формируется достаточный объем словарного запаса и усвоенных грамматических средств для свободного выражения мыслей и чувств в процессе речевого общения;</w:t>
      </w:r>
      <w:proofErr w:type="gramEnd"/>
      <w:r w:rsidRPr="00B74917">
        <w:rPr>
          <w:sz w:val="28"/>
          <w:szCs w:val="28"/>
        </w:rPr>
        <w:t xml:space="preserve"> развивается способность к самооценке на основе наблюдения за собственной речью. Учащиеся овладевают всеми видами речевой деятельности (</w:t>
      </w:r>
      <w:proofErr w:type="spellStart"/>
      <w:r w:rsidRPr="00B74917">
        <w:rPr>
          <w:sz w:val="28"/>
          <w:szCs w:val="28"/>
        </w:rPr>
        <w:t>аудированием</w:t>
      </w:r>
      <w:proofErr w:type="spellEnd"/>
      <w:r w:rsidRPr="00B74917">
        <w:rPr>
          <w:sz w:val="28"/>
          <w:szCs w:val="28"/>
        </w:rPr>
        <w:t xml:space="preserve"> и чтением, говорением и письмом). Школьники получают представление об основных функциях языка, о роли родного языка как национального языка дагестанских народов, как государственного языка Республики Дагестан, о связи языка и культуры народов, о роли родного языка в жизни человека и общества; 56 усваивают основы научных знаний о родном языке; понимают взаимосвязь его уровней и единиц; </w:t>
      </w:r>
      <w:proofErr w:type="gramStart"/>
      <w:r w:rsidRPr="00B74917">
        <w:rPr>
          <w:sz w:val="28"/>
          <w:szCs w:val="28"/>
        </w:rPr>
        <w:t>Учащиеся осваивают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B74917">
        <w:rPr>
          <w:sz w:val="28"/>
          <w:szCs w:val="28"/>
        </w:rPr>
        <w:t xml:space="preserve"> текст, типы текста; основные единицы языка, их признаки и особенности употребления в речи; овладевают основными стилистическими ресурсами лексики и фразеологии родного языка, основными нормами родного литературного языка (орфоэпическими, лексическими, грамматическими, орфографическими, пунктуационными), нормами речевого этикета и используют их в своей речевой практике при создании устных и письменных высказываний. Специальной целью преподавания родного языка в школе является формирование коммуникативной, языковой, лингвистической (языковедческой) и </w:t>
      </w:r>
      <w:proofErr w:type="spellStart"/>
      <w:r w:rsidRPr="00B74917">
        <w:rPr>
          <w:sz w:val="28"/>
          <w:szCs w:val="28"/>
        </w:rPr>
        <w:t>культуроведческой</w:t>
      </w:r>
      <w:proofErr w:type="spellEnd"/>
      <w:r w:rsidRPr="00B74917">
        <w:rPr>
          <w:sz w:val="28"/>
          <w:szCs w:val="28"/>
        </w:rPr>
        <w:t xml:space="preserve"> компетенций. 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 </w:t>
      </w:r>
      <w:proofErr w:type="gramStart"/>
      <w:r w:rsidRPr="00B74917">
        <w:rPr>
          <w:sz w:val="28"/>
          <w:szCs w:val="28"/>
        </w:rPr>
        <w:t>Языковая и лингвистическая (языковедческая) компетенции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родного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</w:t>
      </w:r>
      <w:proofErr w:type="spellStart"/>
      <w:r w:rsidRPr="00B74917">
        <w:rPr>
          <w:sz w:val="28"/>
          <w:szCs w:val="28"/>
        </w:rPr>
        <w:t>дагестановедов</w:t>
      </w:r>
      <w:proofErr w:type="spellEnd"/>
      <w:r w:rsidRPr="00B74917">
        <w:rPr>
          <w:sz w:val="28"/>
          <w:szCs w:val="28"/>
        </w:rPr>
        <w:t>;</w:t>
      </w:r>
      <w:proofErr w:type="gramEnd"/>
      <w:r w:rsidRPr="00B74917">
        <w:rPr>
          <w:sz w:val="28"/>
          <w:szCs w:val="28"/>
        </w:rPr>
        <w:t xml:space="preserve"> умение пользоваться различными лингвистическими словарями. </w:t>
      </w:r>
      <w:proofErr w:type="spellStart"/>
      <w:r w:rsidRPr="00B74917">
        <w:rPr>
          <w:sz w:val="28"/>
          <w:szCs w:val="28"/>
        </w:rPr>
        <w:lastRenderedPageBreak/>
        <w:t>Культуроведческая</w:t>
      </w:r>
      <w:proofErr w:type="spellEnd"/>
      <w:r w:rsidRPr="00B74917">
        <w:rPr>
          <w:sz w:val="28"/>
          <w:szCs w:val="28"/>
        </w:rPr>
        <w:t xml:space="preserve"> компетенция предполагает осознание языка как формы выражения национальной культуры, взаимосвязи языка и истории народа, 57 национально-культурной специфики родного языка, владение нормами родного речевого этикета, культурой общения.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1.3.Система оценки достижения планируемых результатов освоения основной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 xml:space="preserve">1.3.1.Система оценки достижения планируемых результатов освоения основной </w:t>
      </w:r>
      <w:proofErr w:type="gramStart"/>
      <w:r w:rsidRPr="00B7491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74917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разовательной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 программы основного общего образования (далее — система оценки)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представляет собой один из инструментов реализации требований Стандарта к ре-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зультатам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основного общего </w:t>
      </w: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зования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74917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Pr="00B74917">
        <w:rPr>
          <w:rFonts w:ascii="Times New Roman" w:hAnsi="Times New Roman" w:cs="Times New Roman"/>
          <w:sz w:val="28"/>
          <w:szCs w:val="28"/>
        </w:rPr>
        <w:t xml:space="preserve"> на обеспечение качества образования.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 xml:space="preserve">1.3.2. Система оценки аттестации </w:t>
      </w:r>
      <w:proofErr w:type="gramStart"/>
      <w:r w:rsidRPr="00B749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4917">
        <w:rPr>
          <w:rFonts w:ascii="Times New Roman" w:hAnsi="Times New Roman" w:cs="Times New Roman"/>
          <w:sz w:val="28"/>
          <w:szCs w:val="28"/>
        </w:rPr>
        <w:t xml:space="preserve">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71697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B74917">
        <w:rPr>
          <w:rFonts w:ascii="Times New Roman" w:hAnsi="Times New Roman" w:cs="Times New Roman"/>
          <w:sz w:val="28"/>
          <w:szCs w:val="28"/>
        </w:rPr>
        <w:t>разработано в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 xml:space="preserve">соответствии со ст.28,58,66 Федерального Закона «Об образовании в </w:t>
      </w:r>
      <w:proofErr w:type="gramStart"/>
      <w:r w:rsidRPr="00B74917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Федерации» № 273-ФЗ от 29.12.2012 г., Федерального государственного стандарта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74917">
        <w:rPr>
          <w:rFonts w:ascii="Times New Roman" w:hAnsi="Times New Roman" w:cs="Times New Roman"/>
          <w:sz w:val="28"/>
          <w:szCs w:val="28"/>
        </w:rPr>
        <w:t>основного общего образования (приказ Министерства образования и науки Россий-</w:t>
      </w:r>
      <w:proofErr w:type="gramEnd"/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 Федерации от 17.12.2010 г. № 1897 «Об утверждении и введении в действие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</w:t>
      </w:r>
      <w:proofErr w:type="gramStart"/>
      <w:r w:rsidRPr="00B7491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74917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разования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», Устава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71697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B74917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1.3.3. Система оценки устанавливает требования к оценке учебных достижений и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обязательно для всех обучающихся и педагогических работников Учреждения.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1.3.4. Оценка отражает уровень достижения поставленных целей.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Итоговая оценка результатов освоения основной образовательной программы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определяется по результатам </w:t>
      </w:r>
      <w:proofErr w:type="gramStart"/>
      <w:r w:rsidRPr="00B74917">
        <w:rPr>
          <w:rFonts w:ascii="Times New Roman" w:hAnsi="Times New Roman" w:cs="Times New Roman"/>
          <w:sz w:val="28"/>
          <w:szCs w:val="28"/>
        </w:rPr>
        <w:t>промежуточной</w:t>
      </w:r>
      <w:proofErr w:type="gramEnd"/>
      <w:r w:rsidRPr="00B749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ито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говой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 аттестации </w:t>
      </w:r>
      <w:proofErr w:type="gramStart"/>
      <w:r w:rsidRPr="00B749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4917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Результаты промежуточной аттестации, представляющие собой результаты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 мониторинга индивидуальных</w:t>
      </w:r>
      <w:r w:rsidR="00EF378C">
        <w:rPr>
          <w:rFonts w:ascii="Times New Roman" w:hAnsi="Times New Roman" w:cs="Times New Roman"/>
          <w:sz w:val="28"/>
          <w:szCs w:val="28"/>
        </w:rPr>
        <w:t xml:space="preserve"> образовательных достижений обуч</w:t>
      </w:r>
      <w:r w:rsidRPr="00B74917">
        <w:rPr>
          <w:rFonts w:ascii="Times New Roman" w:hAnsi="Times New Roman" w:cs="Times New Roman"/>
          <w:sz w:val="28"/>
          <w:szCs w:val="28"/>
        </w:rPr>
        <w:t>ающихся, отражают динамику формирования их способности к решению учебно-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практических и учебно-познавательных задач и навыков проектной деятельности.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Промежуточная аттестация является внутренней оценкой.</w:t>
      </w:r>
    </w:p>
    <w:p w:rsidR="000B436E" w:rsidRPr="00B74917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 xml:space="preserve">Результаты государственной итоговой аттестации выпускников </w:t>
      </w:r>
      <w:proofErr w:type="spellStart"/>
      <w:r w:rsidRPr="00B74917">
        <w:rPr>
          <w:rFonts w:ascii="Times New Roman" w:hAnsi="Times New Roman" w:cs="Times New Roman"/>
          <w:sz w:val="28"/>
          <w:szCs w:val="28"/>
        </w:rPr>
        <w:t>характери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зуют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 уровень достижения предметных и </w:t>
      </w:r>
      <w:proofErr w:type="spellStart"/>
      <w:r w:rsidRPr="00B7491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74917">
        <w:rPr>
          <w:rFonts w:ascii="Times New Roman" w:hAnsi="Times New Roman" w:cs="Times New Roman"/>
          <w:sz w:val="28"/>
          <w:szCs w:val="28"/>
        </w:rPr>
        <w:t xml:space="preserve"> результатов освоения</w:t>
      </w:r>
      <w:r w:rsidRPr="00BE7164">
        <w:rPr>
          <w:rFonts w:ascii="Times New Roman" w:hAnsi="Times New Roman" w:cs="Times New Roman"/>
          <w:sz w:val="28"/>
          <w:szCs w:val="28"/>
        </w:rPr>
        <w:t xml:space="preserve">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основного общего образования,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для продолжения образования. Государственная итоговая аттестация выпускников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внешними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(по отношению к образовательному учреждению)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нами, т. е. является внешней оценкой.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1.3.5. Основным объектом, содержательной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базой итоговой оценки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подготовки выпускников на ступени основного общего образования в соответствии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 структурой планируемых результатов выступают планируемые результаты,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ставляющие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содержание блоков «Выпускник научится» всех изучаемых программ.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результаты включают совокупность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регулятивных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познава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тельных и коммуникативных универсальных учебных действий. Контроль и оценка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результатов предусматривают выявление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индивидуальной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дина-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мики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учебных достижений обучающихся.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1.3.7. Оценка личностных результатов обучающихся основной школы осуществляется</w:t>
      </w:r>
      <w:r w:rsidR="00EF378C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только в ходе внешних мониторинговых процедур или по запросу родителей (законных</w:t>
      </w:r>
      <w:r w:rsidR="00EF378C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представителей) обучающихся или по запросу пед</w:t>
      </w:r>
      <w:r w:rsidR="008F1E0A">
        <w:rPr>
          <w:rFonts w:ascii="Times New Roman" w:hAnsi="Times New Roman" w:cs="Times New Roman"/>
          <w:sz w:val="28"/>
          <w:szCs w:val="28"/>
        </w:rPr>
        <w:t>агогов (или администрации Учре</w:t>
      </w:r>
      <w:r w:rsidRPr="00BE7164">
        <w:rPr>
          <w:rFonts w:ascii="Times New Roman" w:hAnsi="Times New Roman" w:cs="Times New Roman"/>
          <w:sz w:val="28"/>
          <w:szCs w:val="28"/>
        </w:rPr>
        <w:t>ждения) при согласии родителей (законных представителей).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1.3.8.Основными принципами системы оценивания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критериальность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основанная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 сформулированных в ФГОС ООО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 оценке планируемых результатов, составляющие содержание блоков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«Выпускник научится» и «Выпускник получит возможность научиться» всех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изучаемых программ.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уровневый характер оценки, заключающийся в разработке средств контроля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 учётом базового и повышенного уровней достижения образовательных</w:t>
      </w:r>
      <w:proofErr w:type="gramEnd"/>
    </w:p>
    <w:p w:rsidR="000B436E" w:rsidRPr="00BE7164" w:rsidRDefault="00EF378C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0B436E" w:rsidRPr="00BE7164">
        <w:rPr>
          <w:rFonts w:ascii="Times New Roman" w:hAnsi="Times New Roman" w:cs="Times New Roman"/>
          <w:sz w:val="28"/>
          <w:szCs w:val="28"/>
        </w:rPr>
        <w:t>o комплексность оценки – возможность суммирования результатов.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приоритет самооценки: самооценка ученика должна предшествовать оценке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учителя (прогностическая самооценка предстоящей работы и ретроспективная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оценка выполненной работы);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гибкость и вариативность форм и процедур оценивания образовательных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открытость: адресное информирование обучающихся и их родителей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(законных представителей) о целях, содержании, формах и методах оценки.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1.3.9. Критериями контроля являются требования</w:t>
      </w:r>
      <w:r w:rsidR="00EF378C">
        <w:rPr>
          <w:rFonts w:ascii="Times New Roman" w:hAnsi="Times New Roman" w:cs="Times New Roman"/>
          <w:sz w:val="28"/>
          <w:szCs w:val="28"/>
        </w:rPr>
        <w:t xml:space="preserve"> к планируемым результатам стан</w:t>
      </w:r>
      <w:r w:rsidRPr="00BE7164">
        <w:rPr>
          <w:rFonts w:ascii="Times New Roman" w:hAnsi="Times New Roman" w:cs="Times New Roman"/>
          <w:sz w:val="28"/>
          <w:szCs w:val="28"/>
        </w:rPr>
        <w:t>дарта, целевые установки по курсу, разделу, тем</w:t>
      </w:r>
      <w:r w:rsidR="00EF378C">
        <w:rPr>
          <w:rFonts w:ascii="Times New Roman" w:hAnsi="Times New Roman" w:cs="Times New Roman"/>
          <w:sz w:val="28"/>
          <w:szCs w:val="28"/>
        </w:rPr>
        <w:t>е, уроку; Объектами контроля яв</w:t>
      </w:r>
      <w:r w:rsidRPr="00BE7164">
        <w:rPr>
          <w:rFonts w:ascii="Times New Roman" w:hAnsi="Times New Roman" w:cs="Times New Roman"/>
          <w:sz w:val="28"/>
          <w:szCs w:val="28"/>
        </w:rPr>
        <w:t xml:space="preserve">ляются предметные,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результаты, универсальные учебные действия;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1.3.10.На персонифицированную итоговую оценку на уровне основного общего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разования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результаты которой используются при принятии решения о возможности</w:t>
      </w:r>
      <w:r w:rsidR="00EF378C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или невозможности продолжения обучения на с</w:t>
      </w:r>
      <w:r w:rsidR="00EF378C">
        <w:rPr>
          <w:rFonts w:ascii="Times New Roman" w:hAnsi="Times New Roman" w:cs="Times New Roman"/>
          <w:sz w:val="28"/>
          <w:szCs w:val="28"/>
        </w:rPr>
        <w:t>ледующем уровне общего образова</w:t>
      </w:r>
      <w:r w:rsidRPr="00BE7164">
        <w:rPr>
          <w:rFonts w:ascii="Times New Roman" w:hAnsi="Times New Roman" w:cs="Times New Roman"/>
          <w:sz w:val="28"/>
          <w:szCs w:val="28"/>
        </w:rPr>
        <w:t xml:space="preserve">ния, выносятся только предметные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1.3.11.Предметом итоговой оценки является способность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решать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учебно-познавательные и учебно-практические задачи, построенные на материале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опорной системы знаний с использованием средс</w:t>
      </w:r>
      <w:r w:rsidR="00EF378C">
        <w:rPr>
          <w:rFonts w:ascii="Times New Roman" w:hAnsi="Times New Roman" w:cs="Times New Roman"/>
          <w:sz w:val="28"/>
          <w:szCs w:val="28"/>
        </w:rPr>
        <w:t>тв, релевантных содержанию учеб</w:t>
      </w:r>
      <w:r w:rsidRPr="00BE7164">
        <w:rPr>
          <w:rFonts w:ascii="Times New Roman" w:hAnsi="Times New Roman" w:cs="Times New Roman"/>
          <w:sz w:val="28"/>
          <w:szCs w:val="28"/>
        </w:rPr>
        <w:t xml:space="preserve">ных предметов, в том числе на основе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 Основные виды контроля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1.3.12. Стартовый (входной) контроль - осуществляется в начале учебного года, 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сит диагностический характер. Цель стартового контроля: зафиксировать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начальный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уровень подготовки ученика, имеющиеся у него знания, умения и универсальные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учебные действия, связанные с предстоящей деятельностью.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1.3.13. Промежуточный, тематический контроль (уро</w:t>
      </w:r>
      <w:r w:rsidR="00EF378C">
        <w:rPr>
          <w:rFonts w:ascii="Times New Roman" w:hAnsi="Times New Roman" w:cs="Times New Roman"/>
          <w:sz w:val="28"/>
          <w:szCs w:val="28"/>
        </w:rPr>
        <w:t>ка, темы, раздела, курса) в кон</w:t>
      </w:r>
      <w:r w:rsidRPr="00BE7164">
        <w:rPr>
          <w:rFonts w:ascii="Times New Roman" w:hAnsi="Times New Roman" w:cs="Times New Roman"/>
          <w:sz w:val="28"/>
          <w:szCs w:val="28"/>
        </w:rPr>
        <w:t>це четверти; проводится после осуществления у</w:t>
      </w:r>
      <w:r w:rsidR="00EF378C">
        <w:rPr>
          <w:rFonts w:ascii="Times New Roman" w:hAnsi="Times New Roman" w:cs="Times New Roman"/>
          <w:sz w:val="28"/>
          <w:szCs w:val="28"/>
        </w:rPr>
        <w:t>чебного действия методом сравне</w:t>
      </w:r>
      <w:r w:rsidRPr="00BE7164">
        <w:rPr>
          <w:rFonts w:ascii="Times New Roman" w:hAnsi="Times New Roman" w:cs="Times New Roman"/>
          <w:sz w:val="28"/>
          <w:szCs w:val="28"/>
        </w:rPr>
        <w:t>ния фактических результатов или выполненных операций с образцом.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1.3.14. Контроль динамики индивидуальных образовательных достижений (система</w:t>
      </w:r>
      <w:r w:rsidR="00EF378C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накопительной оценки портфолио);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1.3.15.Итоговый контроль: предполагает комплексную проверку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результатов в конце учебного года.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Формы контроля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1.3.16. Стартовая работа (проводится в начале сентября) позволяет определить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туальный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уровень знаний, необходимый для продолжения обучения. Материалы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стартовых диагностик включаются в состав портфолио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1.3.17. Стандартизированные письменные и устные работы проводятся в конце чет-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верти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включают проверку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сформированости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предметных результатов. Оценка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предметных результатов представляет собой оценку достижения обучающимся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нируемых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результатов по отдельным предметам.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1.3.18.Тематическая проверочная (контрольная) работа проводится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ранее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изученной теме, в ходе изучения следующей темы. Результаты проверочной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заносятся учителем в классный журнал и учитываются при выставлении оценки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четверть.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1.3.19.Проекты разрабатываются и защищаются учащимися по одному или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нескольким предметам. Количество обязательных проектов в каждом классе -1.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Оценка за проект выставляется в журнал согласно требованиям к выполнению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проектов.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1.3.20.Практические работы выполняются в соответствии с рабочей программой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предмету. При выполнении практической работы в процессе изучения темы могут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оцениваться лишь некоторые критерии её выполнения.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1.3.21.Творческие работы выполняются в соответствии с рабочей программой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предмету. Количество творческих работ по каждому предмету определено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программе учителя. Оценки выставляются в журнал.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1.3.22.Формами промежуточной аттестации являются две стандартизированные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работы: по математике и русскому языку и не более 3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контрольная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работа по предметам учебного плана по выбору ОУ.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Оценка планируемых результатов обучения.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1.3.23. Основным показателем развития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является уровень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сформиро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предметных,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личностных результатов.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Результаты ученика – это действия (умения) по использованию знаний в ходе ре-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шения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задач (личностных,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предметных).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1.3.24.Отметка ставится за каждую учебную задачу, показывающую овладение кон-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кретным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действием (умением) по пятибалльной шкале.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1.3.25.Система оценки предметных результатов освоения учебных программ 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учё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том уровневого подхода, принятого в Стандарте, предполагает выделение базового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уровня достижений как точки отсчёта при построении всей системы оценки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низации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индивидуальной работы с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Базовый уровень достижений — уровень, который демонстрирует освоение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учебных действий с опорной системой знаний в рамках диапазона (круга)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выделен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задач. Овладение базовым уровнем является достаточным для продолжения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обучения на следующей ступени образования, но не по профильному направлению.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Достижению базового уровня соответствует отметка «удовлетворительно» (или от-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метка «3», отметка «зачтено»).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1.3.26. Превышение базового уровня свидетельствует об усвоении опорной системы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знаний на уровне осознанного произвольного овладения учебными действиями, 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также о кругозоре, широте (или избирательности) интересов. Выделяют следующие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два уровня, превышающие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повышенный уровень достижения планируемых результатов, оценка «хорошо»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(отметка «4»);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высокий уровень достижения планируемых результатов, оценка «отлично»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(отметка «5»).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Повышенный и высокий уровни достижения отличаются по полноте освоения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планируемых результатов, уровню овладения учебными действиями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сформиро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ванностью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интересов к данной предметной области.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1.3.27.Если уровень достижений обучающихся ниже базового выделяются два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уровня: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• пониженный уровень достижений, оценка «неудовлетворительно» (отметка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«2»);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низкий уровень достижений, оценка «плохо» (отметка «1»).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базового уровня (пониженный и низкий уровни достижений)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фиксируется в зависимости от объёма и уровня освоенного и неосвоенного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содер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жания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1.3.28.Метапредметные результаты включают в себя способность использовать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версальные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учебные действия, ключевые компетенции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понятия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учебной, познавательной и социальной практике; умение самостоятельно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планиро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осуществлять учебную деятельность, строить индивидуальную образователь-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траекторию.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1.3.29.Оценка достижения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результатов может проводиться в ходе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различных процедур. Основной процедурой итоговой оценки достижения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результатов является защита итогового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1.3.30.Личностные результаты выпускников на ступени основного общего образования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полном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 требованиями Стандарта не подлежат итоговой оценке. 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оценка осуществляется в ходе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внешних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неперсонифицированных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мониторинговых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исследований на основе централизованно разработанного инструментария.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1.3.31.Оценки за тематические проверочные (контрольные) работы, за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стандартизи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рованные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контрольные работы по итогам четверти, проекты, творческие работы,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практические работы выставляются в журнал в виде отметок «5», «4», «3», «2» (в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зависимости от процента, который высчитывается от максимального балла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выпол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нения контрольной работы); в виде процентов выполнения объема работы оценка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фиксируется в специальной тетради учителя с целью отслеживания динамики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зовательных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достижений каждого обучающегося.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1.3.32.Оценка по результатам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сформированости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умения их применить выставляется на отдельной странице журнала «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Универсаль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учебные действия», в личном деле ученика вводится специальная графа «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версальные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учебные действия». Оценка выставляется в виде отметок «5», «4», «3»,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«2», в процентах выполнения всего объема работы результат фиксируется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специ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альной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тетради учителя. 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Оценочные шкалы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1.3.33.Успешность освоения учебных программ обучающихся 5-9 классов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оценивается в форме бальной отметки «5», «4», «3», «2». В личном деле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выставляется отметка по пятибалльной шкале. Перевод в пятибалльную шкалу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осуществляется по соответствующей схеме.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Качество освоения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программы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Уровень достижений Отметка в 5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балльной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ле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90-100% высокий «5»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66 -89% повышенный «4»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50 -65 % средний «3»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меньше 50% ниже среднего «2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1.3.34.В журнале ставится отметка в пятибалльной шкале.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1.3.35.По итогам четверти в журнал выставляется отметка в пятибалльной шкале,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зависимости от процента освоения образовательной программы. Он вычисляется,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исходя из нахождения среднего значения результатов выполнения тематических,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творческих и итоговых работ.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1.3.36.Итоговая оценка по предметам вычисляется в процентах, исходя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нахождения среднего значения результатов учебных четвертей и результатов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итоговых контрольных работ, переводится в отметку в пятибалльной шкале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выставляется в журнал.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 Содержательный раздел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2.1.1. Программа развития универсальных учебных действий на ступени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основного образования (далее — Программа развития УУД) конкретизирует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требования Стандарта к личностным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результатам освоения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образования, дополняет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традиционное содержание образовательно-воспитательных программ и служит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основой для разработки примерных программ учебных предметов, курсов,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дисциплин, а также программ внеурочной деятельности.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Программа развития УУД в основной школе определяет: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 Понятие термина и функции УУД на ступени основного общего образования;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 цели и задачи реализации программы в основной школе;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3. планируемые результаты усвоения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УУД;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4. способы и формы развития УУД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5. основные технологии развития УУД;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6. условия и средства формирования УУД;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7. преемственность развития УУД при переходе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начального к основному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общему образованию.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8. приложения.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2.1.2.1. Понятие термина УУД означает совокупность способов действий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учащегося,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его способность к самостоятельному усвоению новых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знаний и умений, включая организацию процесса обучения.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Функции УУД на ступен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Обеспечение возможностей учащихся самостоятельно осуществлять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деятельность учения, постановку учебной цели, поиска и использования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необходимых средств и способов их достижения, контроля и оценивания процесса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результатов 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Создание условий для гармоничного развития личности и ее самореализации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основе готовности к непрерывному образованию, необходимость которого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обусловлена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поликультурностью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общества и высокой профессиональной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мобильностью;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Обеспечение успешного усвоения знаний, умений и навыков и формирование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компетентности в любой предметной области.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2.1.2.2. Цель программы развития универсальных учебных действий: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достижение планируемых результатов, обозначенных в разделе 2 ООП ООО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«Планируемые результаты».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2.1.2.3. Задачи: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обеспечение умения школьников учиться,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дальнейшее развитие способности к самосовершенствованию и саморазвитию,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реализация системно-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подхода,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становление коммуникативных универсальных учебных действий («учить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ученика учиться в общении».)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развивать при помощи УУД ценностные ориентиры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социальную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компетентность и учет позиции других людей по общению или деятельности.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2.1.3. Планируемые результаты усвоения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УУД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результате изучения базовых и дополнительных учебных предметов, а также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 ходе внеурочной деятельности у выпускников основной школы будут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сформиро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ваны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личностные, познавательные, коммуникативные и регулятивные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универсаль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учебные действия как основа учебного сотрудничества и умения учиться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об-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щении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2.1.4. Способы и формы развития УУД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УУД Формы и способы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развития УУД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Диагностический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инструментарий</w:t>
      </w:r>
    </w:p>
    <w:p w:rsidR="000B436E" w:rsidRPr="00BE7164" w:rsidRDefault="007233BD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</w:t>
      </w:r>
      <w:r w:rsidR="000B436E" w:rsidRPr="00BE716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0B436E" w:rsidRPr="00BE7164">
        <w:rPr>
          <w:rFonts w:ascii="Times New Roman" w:hAnsi="Times New Roman" w:cs="Times New Roman"/>
          <w:sz w:val="28"/>
          <w:szCs w:val="28"/>
        </w:rPr>
        <w:t xml:space="preserve"> УУД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2.1.4.1. Личностные УУД: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умение соотносить поступки и события с принятыми этическими принципами,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моральных норм и умения выделять нравственный аспект поведения на основе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определения учащимся своего места в обществе и в жизни в целом.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 класс: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 ценить и принимать следующие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базо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вые ценности: «добро», «терпение»,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«любовь к России к своей малой роди-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не», «природа», «семья», «мир», «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спра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ведливость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», «желание понимать друг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друга», «доверие к людям», «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милосер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», «честь» и «достоинство»;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 уважение к своему народу, развитие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толерантности;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 освоения личностного смысла учения,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выбор дальнейшего образовательного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маршрута;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4. оценка жизненных ситуаций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поступ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ков героев художественных текстов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точки зрения общечеловеческих норм,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нравственных и этических ценностей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гражданина России;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5. выполнение норм и требований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школьной жизни и обязанностей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ка; знание прав учащихся и умение ими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пользоваться.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урочная и вне-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урочная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деятель-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этические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бесе-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лекции,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диспу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тематические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турниры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токов этики;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-совместная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тельность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сотруд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ничество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Диагностический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опросник «Лично-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стный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рост»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Личностный опрос-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ник «ОТКЛЭ»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Н.И.Рейнвальд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Анкета «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Субъек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тивность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образовательном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2.1.4.2. Регулятивные УУД: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умение организовывать свою учебную деятельность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 класс: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 постановка частных задач на усвоение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готовых знаний и действий (стоит задача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понять, запомнить, воспроизвести)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 использовать справочную литературу,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ИКТ, инструменты и приборы;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 умение самостоятельно анализировать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условия достижения цели на основе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творческие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учеб-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задания,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прак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тические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-проблемные си-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туации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-проектная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следовательская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Тест-опросник для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определения уровня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самооценки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С.В.Ковалев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Диагностика ком-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муникативного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кон-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троля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М.Шнайдер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та выделенных учителем ориентиров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действий в новом учебном материале;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2.1.4.3. Познавательные УУД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включают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логические, действия постановки и решения проблем.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 класс: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 самостоятельно выделять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ровать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цель;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 ориентироваться в учебных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источни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 отбирать и сопоставлять необходимую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информацию из разных источников;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4. анализировать, сравнивать,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ровать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различные объекты, явления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факты;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5. самостоятельно делать выводы,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пере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рабатывать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информацию,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преобразовы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ее, представлять информацию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основе схем, моделей, сообщений;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6. уметь передавать содержание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сжа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том, выборочном и развернутом виде;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7. строить речевое высказывание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уст-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ной и письменной форме;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8. проводить наблюдение и эксперимент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под руководством учителя.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задания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поисково-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характера (про-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блемные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вопросы,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учебные задачи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или проблемные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ситуации);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учебные проекты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проектные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зада-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моделирова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дискуссии, бесе-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наблюдения,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опыты,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практиче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сочинения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за-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данную тему и ре-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дактирование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смысловое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чте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извлечение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необходимой ин-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формации.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Предметные тесты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Срезовые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контроль-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Специальные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срезо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вые тесты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Педагогическое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наблюдение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выполне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домашних зада-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ний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2.1.4.4. Коммуникативные УУД: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умение общаться, взаимодействовать с людьми.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 класс: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 участвовать в диалоге: слушать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нимать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других, высказывать свою точку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зрения на события, поступки;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 оформлять свои мысли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устной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письменной речи;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 выполнять различные роли в группе,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сотрудничать в совместном решении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проблемы;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4. отстаивать и аргументировать свою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точку зрения, соблюдая правила речевого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этикета;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фор-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мы работы;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беседы, игры,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чинения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-КТД, дискуссии;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-самоуправление;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-конференции;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игры –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состяза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игры – кон-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курсы.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5. критично относиться к своему мнению,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договариваться с людьми иных позиций,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понимать точку зрения другого;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6. предвидеть последствия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коллективных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решений.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2.1.6. Условия и средства формирования УУД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Название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условия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Краткая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характери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стика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Цели Средства реализации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Учебное со-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трудничест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Взаимопомощь,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контроль в процессе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учебной 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комму-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никативных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действий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распределение начальных действий и операций,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данное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предметным условием совместной работы;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обмен способами действия;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коммуникация;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планирование общих способов работы;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рефлексия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Совместная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Обмен действиями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операциями,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вербальны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ми и невербальными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средствами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Сформировать умение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ставить цели, определять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способы и средства 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достижения, учитывать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позиции других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совместного действия детей как внутри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одной группы, так и между группами.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Разновозра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стное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трудничест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Младшим подросткам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предоставляется новое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место в системе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отношений: «пробую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учить других», «учу себя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сам»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Создает условия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оп-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робования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анализа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обобщения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освоенных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учащимся средств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собов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учебных действий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Проектная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коммуникатив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способностей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трудничества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коопера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между детьми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Ситуации сотрудничества: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 со сверстниками с распределением функций.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 с взрослым с распределением функций.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 со сверстниками без чёткого разделения функций.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4. конфликтного взаимодействия со сверстниками.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Дискуссия Диалог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устной и письменной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Сформировать свою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точку зрения,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скоорди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нировать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разные точки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Выделяются следующие функции письменной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дискус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зрения для достижения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общей цели,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становле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способности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само-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образованию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чтение и понимание письменно изложенной точки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зрения других людей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усиление письменного оформления мысли за счёт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развития речи младших подростков, умения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формулировать своё мнение так, чтобы быть понятым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другими;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письменная речь как средство развития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теоретического мышления школьника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предоставление при организации на уроке письмен-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ной дискуссии возможности высказаться всем желаю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Тренинги Способ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психологической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коррекции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когнитивных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эмоционально-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личностных способно-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стей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Вырабатывать положи-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тельное отношение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другому, развивать на-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выки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взаимодействия,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положитель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настроение, учиться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познавать себя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восприятие других, раз-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вивать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положительную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самооценку и другие.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Групповая игра и другие формы совместной деятель-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(учебно-исследовательская, проектная,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поиско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вая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Общий при-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доказа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Процедура, с помощью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которой устанавливается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истинность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какого-либо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суждения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Средство развития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мышления,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тивизация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мыслительной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анализ и воспроизведение готовых доказательств;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опровержение предложенных доказательств;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самостоятельный поиск, конструирование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осуществление доказательства.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Педагогиче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ние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Сотрудничество учителя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ученика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коммуникатив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действий,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формиро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самосознания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чувства взрослости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Партнерская позиция педагога и ученика на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процесса: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целеполага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выбор форм и методов работы, рефлексия.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2.1.7. Преемственность программы развития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универсальных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учебных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действий при переходе от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 основному общему образованию.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Изучение психолого-педагогических особенностей детей младшего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подросткового возраста;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Знакомство с уровнем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УУД на ступени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начального образования;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Координация требований, методов и приемов обучения учащихся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4-х и 5-х классов;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Разработка системы психологического сопровождения учащихся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период адаптации к основной школе.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2.2. Программы отдельных учебных предметов, курсов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отдельными документами.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2.3. Программа воспитания и социализации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 ступени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Программа воспитания и социализации обучающихся на ступени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общего образования учитывает цель Программы развития школы –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создание целостной образовательной среды, стимулирующей саморазвитие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личности и обеспечивающей достижения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уровня развития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ключевых компетентностей в интеллектуальной, духовной, нравственной,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коммуникативной, информационной сферах, позволяющих им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успешно адаптироваться в конкурентном и изменяющемся мире.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гражданина страны – одно из главных условий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националь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возрождения. Понятие гражданственность предполагает освоение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реализацию ребенком своих прав и обязанностей по отношению к себе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мому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своей семье, коллективу, к родному краю, Отечеству, планете Земля.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Формируя гражданина, мы, прежде всего, должны видеть в нем человека.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Поэтому гражданин с педагогической точки зрения – это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самобытная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инди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видуальность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личность, обладающая единством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духовно-нравственного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правового долга.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является неотъемлемой частью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процесса, осуществляемого в системе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отече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образования. Традиционная педагогика считает необходимым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ленаправленное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развитие у человека проявлений духовности, а точнее – ее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светлой стороны, ориентированной на доброту, любовь, истину, уважение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другим людям, сострадание, сочувствие, что соответствует православным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ценностным ориентациям, определяющим смысл жизни человека как не-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прерывное духовно-нравственное его совершенствование. 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Цель и задачи программы воспитания и социализации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ступени основного общего образования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Воспитание – это процесс принятия человеком важных правил и идей (ценно-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стей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), которые определяют поведение человека в обществе на разных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пенях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его развития. В педагогическом смысле воспитание –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целенаправлен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процесс, осознаваемый и педагогом, и учащимися.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Духовно-нравственное воспитание – педагогически организованный процесс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усвоения и принятия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базовых национальных ценностей, 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системы общечеловеческих ценностей и культурных, духовных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нравственных ценностей многонационального народа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Федера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ции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Духовно-нравственное развитие – осуществляемое в процессе социализации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последовательное расширение и укрепление ценностно-смысловой сферы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личности, формирование способности человека оценивать и сознательно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выстраивать на основе традиционных моральных норм и нравственных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идеалов отношения к себе, другим людям, обществу, государству,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Отечест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миру в целом.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Цель духовно-нравственного развития и воспитания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должна отражать нравственный портрет идеально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воспитанного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школь-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любящий свой край и свою Родину;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принимающий ценности семьи и общества;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соблюдающий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нормы и правила общения;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уважение и терпимость к чужому мнению;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грамотно разрешать конфликты в общении;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любознательный, интересующийся, активно познающий мир;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учиться, способный организовать свою деятельность, умеющий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пользоваться информационными источниками;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 основе портрета идеально воспитанного учащегося формулируется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цель духовно-нравственного развития и воспитания – воспитание,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но-педагогическая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поддержка становления и развития высоконравственно-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ответственного, творческого, инициативного и компетентного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гражда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нина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России, принимающего судьбу Отечества как свою личную, осознаю-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ответственность за настоящее и будущее своей страны,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укорененного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духовных и культурных традициях многонационального народа Россий-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в области формирования личностной культуры: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способности к духовному развитию;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укрепление нравственности;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основ морали;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 (совести);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принятие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базовых общенациональных ценностей,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националь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этнических духовных традиций;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в области формирования социальной культуры: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основ российской гражданской идентичности;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пробуждение веры в Россию, чувства личной ответственности за Отечество;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патриотизма и гражданской солидарности;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развитие навыков организации и осуществления сотрудничества 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педаго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гами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сверстниками, родителями, старшими детьми в решении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про-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блем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Задачи в области формирования семейной культуры: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отношения к семье как к основе российского общества;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у младшего школьника почтительного отношения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родите-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лям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осознанного, заботливого отношения к старшим и младшим;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 культурно-историческими и этническими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традициями российской семьи.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Таким образом, цель программы воспитания и социализации обучаю-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 ступени основного общего образования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 создание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модели выпускника школы.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Модель выпускника школы: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Выпускник – это человек, гражданин общества, страны, мира,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обла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дающий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высокой политической и демократической культурой, а именно: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человек, имеющий уровень образования, адекватный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современным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требова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позволяющий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ему быть интегрированным в мировую культуру,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собствующий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свободному выбору области 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семьянин, являющийся одновременно умным, любящим и уважительным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супругом, родителем, сыном или дочерью,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воспитать достойных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членов общества;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Основные направления и ценностные основы воспитания и социализации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 ступени основного общего образования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Организация воспитания и социализации учащихся школы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перспек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достижения общенационального воспитательного идеала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осуществля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 Воспитание гражданственности, патриотизма, уважения к правам, свободам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обязанностям человека.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 Воспитание нравственных чувств и этического сознания.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3. Воспитание трудолюбия, творческого отношения к учению, труду, жизни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выбору будущей профессии.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4. Формирование ценностного отношения к здоровью и здоровому образу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5. Воспитание ценностного отношения к природе, окружающей среде.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6. Воспитание ценностного отношения к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формирование пред-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ставлений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 эстетических идеалах и ценностях.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 направлениям определены задачи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духовно-нравственного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воспита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которые образно отражают цели развития нравственного и духовного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мира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гражданственности, патриотизма, уважения к правам,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бодам и обязанностям человека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элементарные представления о политическом устройстве Российского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государства, его институтах, их роли в жизни общества,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важнейших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законах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представления о символах государства – Флаге, Гербе России, о флаге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гербе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в котором находится образователь-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учреждение;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элементарные представления об институтах гражданского общества, 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участия граждан в общественном управлении;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элементарные представления о правах и обязанностях гражданина России;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интерес к общественным явлениям, понимание активной роли человека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уважительное отношение к русскому языку как государственному, языку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межнационального общения;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ценностное отношение к своему национальному языку и культуре;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начальные представления о народах России,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общей исторической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судьбе, о единстве народов нашей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национальных героях и важнейших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событи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истории Росс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народов;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Воспитание нравственных чувств и этического сознания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первоначальные представления 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базовых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национальных российских ценно-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стях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различие хороших и плохих поступков;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представления о правилах поведения в образовательном учреждении, дома,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 улице, в общественных местах, на природе;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религиозной картине мира, роли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традицион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религий в развитии Российского государства, в истории и культуре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шей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уважительное отношение к родителям, старшим, доброжелательное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отно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шение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 сверстникам и младшим;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установление дружеских взаимоотношений в коллективе, основанных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взаимопомощи и взаимной поддержке;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бережное, гуманное отношение ко всему живому;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знание правил вежливого поведения, культуры речи, умение пользоваться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«волшебными» словами, быть опрятным, чистым, аккуратным;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стремление избегать плохих поступков, не капризничать, не быть упрямым,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умение признаться в плохом поступке и проанализировать его;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представления о возможном негативном влиянии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морально-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психологическое состояние человека компьютерных игр, кино,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телевизион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передач, рекламы;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отрицательное отношение к аморальным поступкам, грубости, оскорби-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тельным словам и действиям, в том числе в содержании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художественных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фильмов и телевизионных передач.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Воспитание трудолюбия, творческого отношения к учению, труду,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жизни и выбору будущей профессии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первоначальные представления о нравственных основах учебы, ведущей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роли образования, труда и значении творчества в жизни человека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уважение к труду и творчеству старших и сверстников;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элементарные представления об основных профессиях;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ценностное отношение к учебе как виду творческой 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роли знаний, науки, современного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жизни человека и общества;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первоначальные навыки коллективной работы, в том числе при разработке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реализации учебных и учебно-трудовых проектов;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умение проявлять дисциплинированность, последовательность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настойчи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выполнении учебных и учебно-трудовых заданий;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умение соблюдать порядок на рабочем месте;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бережное отношение к результатам своего труда, труда других людей,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школьному имуществу, учебникам, личным вещам;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отрицательное отношение к лени и небрежности в труде и учебе,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небереж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ливому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отношению к результатам труда людей.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ценностного отношения к здоровью и здоровому образу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ценностное отношение к своему здоровью, здоровью родителей, членов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своей семьи, педагогов, сверстников;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элементарные представления о единстве и взаимовлиянии различных видов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здоровья человека: физического, нравственного (душевного), социально-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психологического (здоровья семьи и школьного коллектива);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влиянии нравственности человека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стояние его здоровья и здоровья окружающих его людей;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понимание важности физической культуры и спорта для здоровья человека,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его образования, труда и творчества;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Воспитание ценностного отношения к природе, окружающей среде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развитие интереса к природе, природным явлениям и формам жизни, пони-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мание активной роли человека в природе;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ценностное отношение к природе и всем формам жизни;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элементарный опыт природоохранительной 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бережное отношение к растениям и животным.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формирование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представлений об эстетических идеалах и ценностях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представления о душевной и физической красоте человека;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эстетических идеалов, чувства прекрасного; умение видеть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красоту природы, труда и творчества;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интерес к чтению, произведениям искусства, детским спектаклям,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концер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там, выставкам, музыке;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интерес к занятиям художественным творчеством;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стремление к опрятному внешнему виду;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отрицательное отношение к некрасивым поступкам и неряшливости.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Модуль «Я - гражданин»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Направление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1. Воспитание гражданственности, патриотизма, уважения к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вам, свободам и обязанностям человека.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модуля: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Получение знаний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 политическом устройстве Российского государства, его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институ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тах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их роли в жизни общества, о его важнейших законах;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символах государства – Флаге, Гербе России,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 институтах гражданского общества, о возможностях участия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граждан в общественном управлении;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правах и обязанностях гражданина России;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правах и обязанностях, регламентированных Уставом школы,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Правилами для школьников;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интерес к общественным явлениям, понимание активной роли че-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ловека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обществе;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ценностного отношения к своему национальному языку и культу-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ре, как государственному, языку межнационального общения;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народах России, об их общей исторической судьбе, о единстве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народов нашей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негативное отношение к нарушениям порядка в классе, дома,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улице, к невыполнению человеком своих обязанностей.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любовь к России, своему народу, своему краю; служение Отечеству;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правовое государство, гражданское общество; закон и правопорядок;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поликультурный мир; свобода личная и национальная; доверие к людям.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Воспитательные задачи Ключевые дела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воспитание чувства пат-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риотизма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сопричастности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 героической истории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Российского государства;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подрас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тающего поколения верно-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Родине, готовности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служению Отечеству и его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вооруженной защите;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граждан-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отношения к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Отече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верности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ховным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традициям России;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активности, воспитание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сознательного отношения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народному достоянию,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уважения к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национальным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традициям.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Конкурсы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инсценированной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енно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-патриотической песни, стихов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Проведение тематических линеек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уроков мужества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посвящённые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дням воинской славы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акция «Подарок ветерану» (по-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здравление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ветеранов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чественной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войны и труда);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«Волна Памяти» (мероприятия,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посвящённые Дню Победы);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участие в районных конкурсах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патриотической и крае-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ведческой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Проведение классных часов тема-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тической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Оформление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стендов и книжных выставок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Проведение предметной недели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 истории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Совместная педагогическая деятельность семьи и школы: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привлечение родителей к подготовке и проведению праздников,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изучение семейных традиций;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совместные проекты.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 школе ведётся работа по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гражданско-патриотическому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правово-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му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воспитанию,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способствует осознанию у детей чувства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принадлежности к судьбе своего Отечества, ответственных за себя и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окружающую действительность,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готовых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способных строить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жизнь, достойную современного человека.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школе формируется личность, осознающая себя частью общества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гражданином своего Отечества,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овладевающая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следующими компе-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тенциями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ценностное отношение к России, своему народу, своему краю,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отечественному культурно-историческому наследию,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ной символике, законам Российской Федерации, родному языку,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родным традициям, старшему поколению;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знания об институтах гражданского общества, 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устройстве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социальной структуре российского общества, наиболее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значимых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страницах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истории страны, об этнических традициях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культурном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достоянии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своего края, о примерах исполнения граждан-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патриотического долга;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опыт постижения ценностей гражданского общества,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национальной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истории и культуры;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опыт ролевого взаимодействия и реализации гражданской,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патриотиче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позиции;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знания о правах и обязанностях человека, гражданина, семьянина,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рища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2.3.6.2 Модуль «Я – человек»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Направление 2: Воспитание нравственных чувств и этического сознания.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модуля: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Получение знаний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различия хороших и плохих поступков;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правилах поведения в школе, дома, на улице, в общественных местах,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 природе;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истории и культуре нашей страны;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уважительного отношения к родителям, старшим,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доброжелательное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отношение к сверстникам и младшим;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установления дружеских взаимоотношений в коллективе, основанных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взаимопомощи и взаимной поддержке;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бережного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гуманного отношение ко всему живому;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правил этики, культуры речи;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стремление избегать плохих поступков, не капризничать, не быть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упря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мым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 умение признаться в плохом поступке и проанализировать его;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представления о возможном негативном влиянии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морально-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психологическое состояние человека компьютерных игр, кино,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телевизион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передач, рекламы;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отрицательное отношение к аморальным поступкам, грубости, оскорби-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тельным словам и действиям, в том числе в содержании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художественных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фильмов и телевизионных передач.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нравственный выбор; жизнь и смысл жизни; справедливость; милосердие;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честь, достоинство; свобода совести и вероисповедания; толерантность,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представление о вере, духовной культуре и светской этике.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Воспитательные задачи Ключевые дела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духовно-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нравственных ориентиров;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гражданского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отношения к себе;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сознательной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дисциплины и культуры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ответственности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полнительности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потребности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самообразования,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самовоспи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тания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своих морально-волевых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качеств.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День Знаний;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День пожилого человека;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День Учителя;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День матери;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КТД «Новогодний праздник»;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мероприятия ко Дню защитника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Отечест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праздничные мероприятия, посвященные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8 марта;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совместные мероприятия с библиотекой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Классные часы с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Прави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ла поведения в общественных местах», «Как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не стать жертвой преступления,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мошенни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» и т.д.;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вовлечение учащихся в кружки и спор-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тивные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секции.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Совместная педагогическая деятельность семьи и школы: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оформление информационных стендов;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тематические общешкольные родительские собрания;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участие родителей в совете школы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субботников по благоустройству территории;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и проведение совместных праздников: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День матери;-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Праздники, посвящённые 23 февраля, 8 марта;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(психологическая, логопедическая,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педа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гогическая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медицинская помощь);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знания о моральных нормах и правилах нравственного поведения, в том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об этических нормах взаимоотношений в семье, между поколениями,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нравственно-этический опыт взаимодействия со сверстниками, старшими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 младшими детьми, взрослыми в соответствии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общепринятыми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нравст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венными нормами;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неравнодушие к жизненным проблемам других людей, сочувствие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человеку, находящемуся в трудной ситуации;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способность эмоционально реагировать на негативные проявления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детском обществе и обществе в целом, анализировать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нравственную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сторо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своих поступков и поступков других людей;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уважительное отношение к родителям (законным представителям),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старшим, заботливое отношение к младшим;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знание традиций своей семьи и школы, бережное отношение к ним.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Модуль «Я и труд»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Направление 3.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Воспитание трудолюбия, творческого отношения к учению, труду, жизни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выбору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будущей профессии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модуля: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Получение знаний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нравственных основах учебы, ведущей роли образования, труда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творчества в жизни человека и общества;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уважение к труду и творчеству старших и сверстников;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 основных профессиях;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ценностного отношения к учебе как виду творческой 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роли знаний, науки, современного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произ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водства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жизни человека и общества;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навыки коллективной работы, в том числе при разработке и реализации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учебных и учебно-трудовых проектов;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умение проявлять дисциплинированность, последовательность и настой-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чивость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выполнении учебных и учебно-трудовых заданий;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умение соблюдать порядок на рабочем месте;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бережное отношение к результатам своего труда, труда других людей,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школьному имуществу, учебникам, личным вещам;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отрицательное отношение к лени и небрежности в труде и учебе, небе-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режливому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отношению к результатам труда людей.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уважение к труду; творчество и созидание; стремление к познанию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не; целеустремленность и настойчивость; бережливость.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Воспитательные задачи Ключевые дела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у учащихся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осознания принадлежности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школьному коллективу;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стремление к сочетанию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личных и общественных ин-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тересов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к созданию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атмо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сферы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подлинного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дружбы 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коллек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сознательного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отношения к учебе, труду.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Классные часы «Моя профессия»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«Встреча поколений»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встречи 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выпускни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Встречи с представителями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заве-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Оформление стенда по профориентации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выставки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декоративно-прикладного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вовлечение учащихся в кружки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спортив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секции.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Участие детей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школьных, районных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приятиях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Участие в школьных, районных олимпиадах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Предметные недели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Совместная педагогическая деятельность семьи и школы: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встреч-бесед с родителями – людьми различных профессий.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Проведение родительских собраний.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ценностное отношение к труду и творчеству, человеку труда,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трудовым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достижениям России и человечества, трудолюбие;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ценностное и творческое отношение к учебному труду;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знания о различных профессиях.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Модуль «Я и здоровье»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Направление 4.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ценностного отношения к семье, здоровью и здоровому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разу 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Цель: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у детей и их родителей ответственного отношения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здоровому образу жизни, сохранение и укрепление здоровья детей школь-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возраста, пропаганда физической культуры, спорта, туризма в семье.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модуля: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Получение знаний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здоровом образе жизни и опасностях, угрожающих здоровью людей;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овладение комплексами упражнений, разнообразными навыками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двига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тельной активности, спортивных игр, а также понимание их смысла,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значе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для укрепления здоровья;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понимание устройства человеческого организма, способы сбережения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здоровья;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влияние слова на физическое и психологическое состояние человека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(«слово может убить, слово может спасти»);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получение опыта укрепления и сбережения здоровья в процессе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работы;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осмысленное чередование умственной и физической активности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про-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цессе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учебы;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регулярность безопасных физических упражнений, игр на уроках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физи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ческой культуры, на перемене;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опыт ограждения своего здоровья и здоровья близких людей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вредных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факторов окружающей среды;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соблюдение правил личной гигиены, чистоты тела и одежды,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корректная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помощь в этом младшим, нуждающимся в помощи;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составление и следование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здоровьесберегающему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режиму дня – учебы,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труда и отдыха;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отказ от вредящих здоровью продуктов питания, стремление следовать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экологически безопасным правилам в питании, ознакомление с ними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близких;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уважение родителей; забота о старших и младших; здоровье физическое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стремление к здоровому образу жизни, здоровье нравственное и социально-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психологическое.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Воспитательные задачи Ключевые дела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сохранения физического,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психического, духовного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нравственного здоровья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учащихся;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негативного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отношения к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вредным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при-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вычкам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пропаганда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культуры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об-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раза 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День Здоровья;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система профилактических мер по ПДД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«Безопасное колесо» и ОБЖ;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всемирный день отказа от курения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беседы врача с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«Здоровый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образ жизни», «Профилактика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простудных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за-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болеваний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Спортивные мероприятия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Просмотр фильмов о здоровом образе жизни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участие в массовых мероприятиях памяти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«День защиты детей»;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акция «Внимание – дети!» по профилактике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дорожно-транспортного травматизма;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вовлечение учащихся в кружки и спортивные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секции.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Тематические классные часы на тему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здоро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вья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Совместная педагогическая деятельность семьи и школы: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родительские собрания по профилактике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наркомании,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сквернословия, детского дорожно-транспортного травматизма;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беседы на тему: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информационной безопасности и духовного здоровья детей;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укрепления детско-родительских отношений, профилактики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внутрисемейных конфликтов, создание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 благоприятной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обста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новки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в семье;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o безопасности детей в лесу, на водоемах и т.д.;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консультации психолога учителей физической культуры по вопросам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здоровьесбережения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 школе создана предметно-развивающая среда, способствующая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вышению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уровня физического, психического и социального здоровья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чающихся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; соблюдается оптимальный режим учебного труда и активного 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отдыха детей. Дети, родители и педагоги осознанно относятся к своему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ровью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как основному фактору успеха на последующих этапах жизни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временном гражданском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Модуль «Я и природа»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Направление 5. Воспитание ценностного отношения к природе, окружаю-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щей среде.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модуля: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развитие интереса к природе, природным явлениям и формам жизни,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понимание активной роли человека в природе;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ценностное отношение к природе и всем формам жизни;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элементарный опыт природоохранительной 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бережное отношение к растениям и животным.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родная земля; заповедная природа; планета Земля; экологическое сознание.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Воспитательные задачи Ключевые дела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воспитание понимания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взаимосвязей между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челове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ком, обществом, природой;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гуманистиче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отношения к людям.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тематические классные часы, посвященные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проблемам экологии;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экскурсий в природу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классные часы «Школа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мотности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»;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и проведение походов выход-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участие в экологических конкурсах.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Совместная педагогическая деятельность семьи и школы: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тематические классные родительские собрания;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привлечение родителей для совместной работы во внеурочное время.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Модуль «Я и культура»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Направление 6.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формирование пред-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ставлений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 эстетических идеалах и ценностях.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Задачи модуля: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Получение знаний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 душевной и физической красоте человека;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эстетических идеалов, чувства прекрасного; умение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деть красоту природы, труда и творчества;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интерес к чтению, произведениям искусства, детским спектаклям, кон-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цертам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выставкам, музыке;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интерес к занятиям художественным творчеством;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стремление к опрятному внешнему виду;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отрицательное отношение к некрасивым поступкам и неряшливости.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красота; гармония; духовный мир человека; эстетическое развитие.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Воспитательные задачи Ключевые дела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раскрытие духовных основ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оте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чественной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воспитание у школьников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, развитие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мышления,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художествен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способностей, формирование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эстетических вкусов, идеалов;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понимания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чимости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искусства в жизни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каж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гражданина;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культуры обще-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поведения, эстетического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участия в мероприятиях.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День знаний;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выполнение творческих заданий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разным предметам;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посещение учреждений культуры;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КТД эстетической направленности;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Последний звонок;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экскурсий;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участие в творческих конкурсах,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выставках декоративно-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прикладного творчества;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совместные мероприятия 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библио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текой</w:t>
      </w:r>
      <w:proofErr w:type="spell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вовлечение учащихся 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секции, кружки.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Совместная педагогическая деятельность семьи и школы: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участие в коллективно-творческих делах;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совместные проекты;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привлечение родителей к подготовке и проведению праздников,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меро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приятий;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умения видеть красоту в окружающем мире;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умения видеть красоту в поведении, поступках людей;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знания об эстетических и художественных ценностях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отечественной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культуры;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опыт эстетических переживаний, наблюдений эстетических объектов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природе и социуме, эстетического отношения к окружающему миру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мому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себе;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опыт самореализации в различных видах творческой деятельности,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формирование потребности и умения выражать себя в доступных видах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творчества;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мотивация к реализации эстетических ценностей в пространстве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образо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вательного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учреждения и семьи.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Все направления дополняют друг друга и обеспечивают развитие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лич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на основе отечественных духовных, нравственных и культурных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диций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2.7.Программа формирования культуры здорового и безопасного образа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Программа формирования культуры здорового и безопасного образа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жизни – это комплексная программа формирования знаний, установок,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лич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ностных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ориентиров и норм поведения, обеспечивающих сохранение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репление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физического и психоэмоционального, духовно - нравственного,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интеллектуального и социального здоровья.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культуры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безопасного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здорового образа жизни, способствующего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социальному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личност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ному, интеллектуальному, познавательному и эмоциональному развитию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обучающихся, достижению планируемых результатов освоения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образовательной программы благодаря сохранению и укреплению здоровья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как биосоциальной базы, необходимой для достижения целей на каждом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своего жизненного пути. При этом здоровье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рассматривается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как пер-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сональный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жизненный ресурс, условие реализации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интеллектуального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нравственного, физического и репродуктивного потенциала человека.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Цели реализации программы: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и развитие у обучающихся установок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здорово-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безопасного образа жизни,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понимание личной и общественной значимости приоритета здоровья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системе социальных и духовных ценностей российского общества,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создание социокультурной мотивации быть здоровым и обеспечение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организационных и инфраструктурных условий для ведения здорового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раза 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2.3.9.5. Задачи программы: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Относительно образовательно-воспитательной деятельности: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здоровьеполагающего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мышления на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основе знаний о человеческом организме,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позитивных и негативных фак-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торах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влияющих на здоровье;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представление об основных компонентах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культуры, культуры здорового и безопасного образа жизни;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воспитание ценностного отношения к своему здоровью и к здоровью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окружающего сообщества путем соблюдения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гигиенических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профилакти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эпидемиологических правил поведения;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формирование способности делать осознанный выбор поступков,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пове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позволяющих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сохранять и укреплять здоровье.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Относительно организации образовательного процесса и педагогической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на основе ценностной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ориентации на здоровье и здоровый образ жизни всех участников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тельного процесса;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создание в образовательном учреждении, условий, обеспечивающих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возможность каждому участнику образовательной деятельности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самосо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вершенствоваться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сохранять и укреплять свое здоровье.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Относительно административно-управленческой деятельности: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создание адекватной материально-технической, ресурсной базы и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кадро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обеспечения для реализации программы формирования культуры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рового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безопасного образа жизни всех участников образовательного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цесса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внедрения в образовательный процесс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технологий,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административного контроля над соблюдением требований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СанПиН;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осуществление профилактических мер по предотвращению ухудшений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санитарно-гигиенических условий в образовательном учреждении.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Содержание программы.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Содержание программы опирается на особое понимание воспитания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культуры здоровья, которая, в свою очередь, представляет собой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совокуп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lastRenderedPageBreak/>
        <w:t>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жизненных ценностей и личностных предпочтений, в числе которых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важное место занимает здоровый образ 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Процесс формирования здорового образа жизни подразумевает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воспи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тательно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-образовательное взаимодействия взрослых и детей на всех этапах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общего образования. В рамках такого взаимодействия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дывается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целостное восприятие окружающей действительности в системе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ценностных отношений. Культура здоровья ассимилирует компоненты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циальной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экологической, этнической культур.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Совокупный результат реализации программы направлен на развитие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многогранной личности, способной ориентироваться в мире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человеческих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отношений и в своем собственном мире. Для этого необходимо построение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целостного образовательного процесса как совокупности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интегративных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процессов: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воспитательного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образовательного, социально-психологической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поддержки, самовоспитания, взаимодействия с социумом, прежде всего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родителями.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 соответствии с ключевыми целями и задачам программы содержание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направлений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организационной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, воспитательной и образовательной деятель-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группируется в пять блоков.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№ название содержание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</w:t>
      </w:r>
    </w:p>
    <w:p w:rsidR="000B436E" w:rsidRPr="00BE7164" w:rsidRDefault="007233BD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инфраструктура школы </w:t>
      </w:r>
      <w:r w:rsidR="000B436E" w:rsidRPr="00BE7164">
        <w:rPr>
          <w:rFonts w:ascii="Times New Roman" w:hAnsi="Times New Roman" w:cs="Times New Roman"/>
          <w:sz w:val="28"/>
          <w:szCs w:val="28"/>
        </w:rPr>
        <w:t>содержание здан</w:t>
      </w:r>
      <w:r>
        <w:rPr>
          <w:rFonts w:ascii="Times New Roman" w:hAnsi="Times New Roman" w:cs="Times New Roman"/>
          <w:sz w:val="28"/>
          <w:szCs w:val="28"/>
        </w:rPr>
        <w:t>ия и помещений школы в соответ</w:t>
      </w:r>
      <w:r w:rsidR="000B436E" w:rsidRPr="00BE7164">
        <w:rPr>
          <w:rFonts w:ascii="Times New Roman" w:hAnsi="Times New Roman" w:cs="Times New Roman"/>
          <w:sz w:val="28"/>
          <w:szCs w:val="28"/>
        </w:rPr>
        <w:t>ствии с гигиеническими требованиями;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оснащенность спортивного зала, спортплощадки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необходимым инвентарём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оснащение медицинского кабинета, ко</w:t>
      </w:r>
      <w:r w:rsidR="004660FF">
        <w:rPr>
          <w:rFonts w:ascii="Times New Roman" w:hAnsi="Times New Roman" w:cs="Times New Roman"/>
          <w:sz w:val="28"/>
          <w:szCs w:val="28"/>
        </w:rPr>
        <w:t xml:space="preserve">мплектация </w:t>
      </w:r>
      <w:r w:rsidRPr="00BE7164">
        <w:rPr>
          <w:rFonts w:ascii="Times New Roman" w:hAnsi="Times New Roman" w:cs="Times New Roman"/>
          <w:sz w:val="28"/>
          <w:szCs w:val="28"/>
        </w:rPr>
        <w:t>аптечек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оснащение школьной столовой</w:t>
      </w:r>
    </w:p>
    <w:p w:rsidR="000B436E" w:rsidRPr="00BE7164" w:rsidRDefault="007233BD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  <w:r w:rsidR="000B436E" w:rsidRPr="00BE7164">
        <w:rPr>
          <w:rFonts w:ascii="Times New Roman" w:hAnsi="Times New Roman" w:cs="Times New Roman"/>
          <w:sz w:val="28"/>
          <w:szCs w:val="28"/>
        </w:rPr>
        <w:t>квалифицированный состав специалистов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оснащение учеб</w:t>
      </w:r>
      <w:r w:rsidR="007233BD">
        <w:rPr>
          <w:rFonts w:ascii="Times New Roman" w:hAnsi="Times New Roman" w:cs="Times New Roman"/>
          <w:sz w:val="28"/>
          <w:szCs w:val="28"/>
        </w:rPr>
        <w:t>ных кабинетов современной мебе</w:t>
      </w:r>
      <w:r w:rsidRPr="00BE7164">
        <w:rPr>
          <w:rFonts w:ascii="Times New Roman" w:hAnsi="Times New Roman" w:cs="Times New Roman"/>
          <w:sz w:val="28"/>
          <w:szCs w:val="28"/>
        </w:rPr>
        <w:t>лью, отвечающей гигиеническим требованиям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</w:t>
      </w:r>
    </w:p>
    <w:p w:rsidR="000B436E" w:rsidRPr="00BE7164" w:rsidRDefault="0023294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Рациональная организация</w:t>
      </w:r>
      <w:r w:rsidR="004660FF">
        <w:rPr>
          <w:rFonts w:ascii="Times New Roman" w:hAnsi="Times New Roman" w:cs="Times New Roman"/>
          <w:sz w:val="28"/>
          <w:szCs w:val="28"/>
        </w:rPr>
        <w:t xml:space="preserve"> учебного процес</w:t>
      </w:r>
      <w:r w:rsidR="000B436E" w:rsidRPr="00BE7164">
        <w:rPr>
          <w:rFonts w:ascii="Times New Roman" w:hAnsi="Times New Roman" w:cs="Times New Roman"/>
          <w:sz w:val="28"/>
          <w:szCs w:val="28"/>
        </w:rPr>
        <w:t>са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Соблюдение гигие</w:t>
      </w:r>
      <w:r w:rsidR="00DC2D30">
        <w:rPr>
          <w:rFonts w:ascii="Times New Roman" w:hAnsi="Times New Roman" w:cs="Times New Roman"/>
          <w:sz w:val="28"/>
          <w:szCs w:val="28"/>
        </w:rPr>
        <w:t xml:space="preserve">нических норм и требований к </w:t>
      </w:r>
      <w:r w:rsidRPr="00BE7164">
        <w:rPr>
          <w:rFonts w:ascii="Times New Roman" w:hAnsi="Times New Roman" w:cs="Times New Roman"/>
          <w:sz w:val="28"/>
          <w:szCs w:val="28"/>
        </w:rPr>
        <w:t>организации и о</w:t>
      </w:r>
      <w:r w:rsidR="004660FF">
        <w:rPr>
          <w:rFonts w:ascii="Times New Roman" w:hAnsi="Times New Roman" w:cs="Times New Roman"/>
          <w:sz w:val="28"/>
          <w:szCs w:val="28"/>
        </w:rPr>
        <w:t>бъёму учебной и вне учебной дея</w:t>
      </w:r>
      <w:r w:rsidRPr="00BE7164">
        <w:rPr>
          <w:rFonts w:ascii="Times New Roman" w:hAnsi="Times New Roman" w:cs="Times New Roman"/>
          <w:sz w:val="28"/>
          <w:szCs w:val="28"/>
        </w:rPr>
        <w:t xml:space="preserve">тельности и </w:t>
      </w:r>
      <w:r w:rsidR="004660FF" w:rsidRPr="00BE7164">
        <w:rPr>
          <w:rFonts w:ascii="Times New Roman" w:hAnsi="Times New Roman" w:cs="Times New Roman"/>
          <w:sz w:val="28"/>
          <w:szCs w:val="28"/>
        </w:rPr>
        <w:t xml:space="preserve">вне </w:t>
      </w:r>
      <w:r w:rsidR="004660FF">
        <w:rPr>
          <w:rFonts w:ascii="Times New Roman" w:hAnsi="Times New Roman" w:cs="Times New Roman"/>
          <w:sz w:val="28"/>
          <w:szCs w:val="28"/>
        </w:rPr>
        <w:t>учебной нагрузки (домашние зада</w:t>
      </w:r>
      <w:r w:rsidRPr="00BE7164">
        <w:rPr>
          <w:rFonts w:ascii="Times New Roman" w:hAnsi="Times New Roman" w:cs="Times New Roman"/>
          <w:sz w:val="28"/>
          <w:szCs w:val="28"/>
        </w:rPr>
        <w:t>ния)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Использование ме</w:t>
      </w:r>
      <w:r w:rsidR="004660FF">
        <w:rPr>
          <w:rFonts w:ascii="Times New Roman" w:hAnsi="Times New Roman" w:cs="Times New Roman"/>
          <w:sz w:val="28"/>
          <w:szCs w:val="28"/>
        </w:rPr>
        <w:t>тодов и методик обучения, соот</w:t>
      </w:r>
      <w:r w:rsidRPr="00BE7164">
        <w:rPr>
          <w:rFonts w:ascii="Times New Roman" w:hAnsi="Times New Roman" w:cs="Times New Roman"/>
          <w:sz w:val="28"/>
          <w:szCs w:val="28"/>
        </w:rPr>
        <w:t>ветствующим во</w:t>
      </w:r>
      <w:r w:rsidR="004660FF">
        <w:rPr>
          <w:rFonts w:ascii="Times New Roman" w:hAnsi="Times New Roman" w:cs="Times New Roman"/>
          <w:sz w:val="28"/>
          <w:szCs w:val="28"/>
        </w:rPr>
        <w:t>зрастным возможностям и особен</w:t>
      </w:r>
      <w:r w:rsidRPr="00BE7164">
        <w:rPr>
          <w:rFonts w:ascii="Times New Roman" w:hAnsi="Times New Roman" w:cs="Times New Roman"/>
          <w:sz w:val="28"/>
          <w:szCs w:val="28"/>
        </w:rPr>
        <w:t>ностям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Строгое соблюдение всех тр</w:t>
      </w:r>
      <w:r w:rsidR="00DC2D30">
        <w:rPr>
          <w:rFonts w:ascii="Times New Roman" w:hAnsi="Times New Roman" w:cs="Times New Roman"/>
          <w:sz w:val="28"/>
          <w:szCs w:val="28"/>
        </w:rPr>
        <w:t>ебований к использо</w:t>
      </w:r>
      <w:r w:rsidRPr="00BE7164">
        <w:rPr>
          <w:rFonts w:ascii="Times New Roman" w:hAnsi="Times New Roman" w:cs="Times New Roman"/>
          <w:sz w:val="28"/>
          <w:szCs w:val="28"/>
        </w:rPr>
        <w:t>ванию ТСО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Рациональна</w:t>
      </w:r>
      <w:r w:rsidR="00DC2D30">
        <w:rPr>
          <w:rFonts w:ascii="Times New Roman" w:hAnsi="Times New Roman" w:cs="Times New Roman"/>
          <w:sz w:val="28"/>
          <w:szCs w:val="28"/>
        </w:rPr>
        <w:t xml:space="preserve">я и соответствующая требованиям </w:t>
      </w:r>
      <w:r w:rsidRPr="00BE7164">
        <w:rPr>
          <w:rFonts w:ascii="Times New Roman" w:hAnsi="Times New Roman" w:cs="Times New Roman"/>
          <w:sz w:val="28"/>
          <w:szCs w:val="28"/>
        </w:rPr>
        <w:t>организация уроков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Учёт индивидуальных особенностей обучающихся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</w:t>
      </w:r>
    </w:p>
    <w:p w:rsidR="000B436E" w:rsidRPr="00BE7164" w:rsidRDefault="00DC2D3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физкультурно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здоровительной </w:t>
      </w:r>
      <w:r w:rsidR="000B436E" w:rsidRPr="00BE7164">
        <w:rPr>
          <w:rFonts w:ascii="Times New Roman" w:hAnsi="Times New Roman" w:cs="Times New Roman"/>
          <w:sz w:val="28"/>
          <w:szCs w:val="28"/>
        </w:rPr>
        <w:t>работы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Полноценная и</w:t>
      </w:r>
      <w:r w:rsidR="00DC2D30">
        <w:rPr>
          <w:rFonts w:ascii="Times New Roman" w:hAnsi="Times New Roman" w:cs="Times New Roman"/>
          <w:sz w:val="28"/>
          <w:szCs w:val="28"/>
        </w:rPr>
        <w:t xml:space="preserve"> эффективная работа с учащимися </w:t>
      </w:r>
      <w:r w:rsidRPr="00BE7164">
        <w:rPr>
          <w:rFonts w:ascii="Times New Roman" w:hAnsi="Times New Roman" w:cs="Times New Roman"/>
          <w:sz w:val="28"/>
          <w:szCs w:val="28"/>
        </w:rPr>
        <w:t>всех групп здоровья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динамических пауз на уроках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 спортивных секций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Регулярное прове</w:t>
      </w:r>
      <w:r w:rsidR="00DC2D30">
        <w:rPr>
          <w:rFonts w:ascii="Times New Roman" w:hAnsi="Times New Roman" w:cs="Times New Roman"/>
          <w:sz w:val="28"/>
          <w:szCs w:val="28"/>
        </w:rPr>
        <w:t xml:space="preserve">дение спортивно – </w:t>
      </w:r>
      <w:proofErr w:type="gramStart"/>
      <w:r w:rsidR="00DC2D30">
        <w:rPr>
          <w:rFonts w:ascii="Times New Roman" w:hAnsi="Times New Roman" w:cs="Times New Roman"/>
          <w:sz w:val="28"/>
          <w:szCs w:val="28"/>
        </w:rPr>
        <w:t>оздоровитель</w:t>
      </w:r>
      <w:r w:rsidRPr="00BE7164">
        <w:rPr>
          <w:rFonts w:ascii="Times New Roman" w:hAnsi="Times New Roman" w:cs="Times New Roman"/>
          <w:sz w:val="28"/>
          <w:szCs w:val="28"/>
        </w:rPr>
        <w:t>ные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</w:t>
      </w:r>
    </w:p>
    <w:p w:rsidR="000B436E" w:rsidRPr="00BE7164" w:rsidRDefault="00DC2D3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Просветительско-воспитательная </w:t>
      </w:r>
      <w:r w:rsidR="000B436E" w:rsidRPr="00BE7164">
        <w:rPr>
          <w:rFonts w:ascii="Times New Roman" w:hAnsi="Times New Roman" w:cs="Times New Roman"/>
          <w:sz w:val="28"/>
          <w:szCs w:val="28"/>
        </w:rPr>
        <w:t>работа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Включение в</w:t>
      </w:r>
      <w:r w:rsidR="00DC2D30">
        <w:rPr>
          <w:rFonts w:ascii="Times New Roman" w:hAnsi="Times New Roman" w:cs="Times New Roman"/>
          <w:sz w:val="28"/>
          <w:szCs w:val="28"/>
        </w:rPr>
        <w:t xml:space="preserve"> систему работы школы образова</w:t>
      </w:r>
      <w:r w:rsidRPr="00BE7164">
        <w:rPr>
          <w:rFonts w:ascii="Times New Roman" w:hAnsi="Times New Roman" w:cs="Times New Roman"/>
          <w:sz w:val="28"/>
          <w:szCs w:val="28"/>
        </w:rPr>
        <w:t>тельных программ, направленных на формирование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ценности здоровья и ЗОЖ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Лекции, беседы</w:t>
      </w:r>
      <w:r w:rsidR="00DC2D30">
        <w:rPr>
          <w:rFonts w:ascii="Times New Roman" w:hAnsi="Times New Roman" w:cs="Times New Roman"/>
          <w:sz w:val="28"/>
          <w:szCs w:val="28"/>
        </w:rPr>
        <w:t>, консультации по проблемам со</w:t>
      </w:r>
      <w:r w:rsidRPr="00BE7164">
        <w:rPr>
          <w:rFonts w:ascii="Times New Roman" w:hAnsi="Times New Roman" w:cs="Times New Roman"/>
          <w:sz w:val="28"/>
          <w:szCs w:val="28"/>
        </w:rPr>
        <w:t>хранения и укрепления здоровья, профилактика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вредных привычек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Проведение месяч</w:t>
      </w:r>
      <w:r w:rsidR="00DC2D30">
        <w:rPr>
          <w:rFonts w:ascii="Times New Roman" w:hAnsi="Times New Roman" w:cs="Times New Roman"/>
          <w:sz w:val="28"/>
          <w:szCs w:val="28"/>
        </w:rPr>
        <w:t>ника здоровья, конкурсов, спар</w:t>
      </w:r>
      <w:r w:rsidRPr="00BE7164">
        <w:rPr>
          <w:rFonts w:ascii="Times New Roman" w:hAnsi="Times New Roman" w:cs="Times New Roman"/>
          <w:sz w:val="28"/>
          <w:szCs w:val="28"/>
        </w:rPr>
        <w:t>такиад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Профилактика и</w:t>
      </w:r>
      <w:r w:rsidR="00824BDD">
        <w:rPr>
          <w:rFonts w:ascii="Times New Roman" w:hAnsi="Times New Roman" w:cs="Times New Roman"/>
          <w:sz w:val="28"/>
          <w:szCs w:val="28"/>
        </w:rPr>
        <w:t xml:space="preserve"> динамическое наблюдение за состоянием здоровья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Профилактика на</w:t>
      </w:r>
      <w:r w:rsidR="00824BDD">
        <w:rPr>
          <w:rFonts w:ascii="Times New Roman" w:hAnsi="Times New Roman" w:cs="Times New Roman"/>
          <w:sz w:val="28"/>
          <w:szCs w:val="28"/>
        </w:rPr>
        <w:t>рушений зрения, осанки, витами</w:t>
      </w:r>
      <w:r w:rsidRPr="00BE7164">
        <w:rPr>
          <w:rFonts w:ascii="Times New Roman" w:hAnsi="Times New Roman" w:cs="Times New Roman"/>
          <w:sz w:val="28"/>
          <w:szCs w:val="28"/>
        </w:rPr>
        <w:t>низация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Регулярный анализ состояния здоровья учащихся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Система комплек</w:t>
      </w:r>
      <w:r w:rsidR="00D32F0D">
        <w:rPr>
          <w:rFonts w:ascii="Times New Roman" w:hAnsi="Times New Roman" w:cs="Times New Roman"/>
          <w:sz w:val="28"/>
          <w:szCs w:val="28"/>
        </w:rPr>
        <w:t xml:space="preserve">сной педагогической, психологической </w:t>
      </w:r>
      <w:r w:rsidRPr="00BE7164">
        <w:rPr>
          <w:rFonts w:ascii="Times New Roman" w:hAnsi="Times New Roman" w:cs="Times New Roman"/>
          <w:sz w:val="28"/>
          <w:szCs w:val="28"/>
        </w:rPr>
        <w:t xml:space="preserve">и социальной помощи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F3762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Основные направления, ценностные установки и планируемые резул</w:t>
      </w:r>
      <w:r w:rsidR="00BF3762">
        <w:rPr>
          <w:rFonts w:ascii="Times New Roman" w:hAnsi="Times New Roman" w:cs="Times New Roman"/>
          <w:sz w:val="28"/>
          <w:szCs w:val="28"/>
        </w:rPr>
        <w:t>ь</w:t>
      </w:r>
      <w:r w:rsidRPr="00BE7164">
        <w:rPr>
          <w:rFonts w:ascii="Times New Roman" w:hAnsi="Times New Roman" w:cs="Times New Roman"/>
          <w:sz w:val="28"/>
          <w:szCs w:val="28"/>
        </w:rPr>
        <w:t>таты формирования культуры здорового и безопасного образа жизни</w:t>
      </w:r>
    </w:p>
    <w:p w:rsidR="000B436E" w:rsidRPr="00BE7164" w:rsidRDefault="00BF376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формирования здоро</w:t>
      </w:r>
      <w:r w:rsidR="000B436E" w:rsidRPr="00BE7164">
        <w:rPr>
          <w:rFonts w:ascii="Times New Roman" w:hAnsi="Times New Roman" w:cs="Times New Roman"/>
          <w:sz w:val="28"/>
          <w:szCs w:val="28"/>
        </w:rPr>
        <w:t>вого образа жизни</w:t>
      </w:r>
    </w:p>
    <w:p w:rsidR="000B436E" w:rsidRPr="00BE7164" w:rsidRDefault="00BF376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Ценностные ус</w:t>
      </w:r>
      <w:r w:rsidR="000B436E" w:rsidRPr="00BE7164">
        <w:rPr>
          <w:rFonts w:ascii="Times New Roman" w:hAnsi="Times New Roman" w:cs="Times New Roman"/>
          <w:sz w:val="28"/>
          <w:szCs w:val="28"/>
        </w:rPr>
        <w:t>тановки</w:t>
      </w:r>
    </w:p>
    <w:p w:rsidR="000B436E" w:rsidRPr="00BE7164" w:rsidRDefault="00BF376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формирования культуры здо</w:t>
      </w:r>
      <w:r w:rsidR="000B436E" w:rsidRPr="00BE7164">
        <w:rPr>
          <w:rFonts w:ascii="Times New Roman" w:hAnsi="Times New Roman" w:cs="Times New Roman"/>
          <w:sz w:val="28"/>
          <w:szCs w:val="28"/>
        </w:rPr>
        <w:t>рового и безопасного образа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жизни</w:t>
      </w:r>
    </w:p>
    <w:p w:rsidR="000B436E" w:rsidRPr="00BE7164" w:rsidRDefault="00BF3762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цен</w:t>
      </w:r>
      <w:r w:rsidR="000B436E" w:rsidRPr="00BE7164">
        <w:rPr>
          <w:rFonts w:ascii="Times New Roman" w:hAnsi="Times New Roman" w:cs="Times New Roman"/>
          <w:sz w:val="28"/>
          <w:szCs w:val="28"/>
        </w:rPr>
        <w:t>ностного отношения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 здоровью и</w:t>
      </w:r>
      <w:r w:rsidR="00BD5263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здоровому образу</w:t>
      </w:r>
      <w:r w:rsidR="00BD5263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жизни.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физическое, стремление к здоровому образу </w:t>
      </w:r>
      <w:r w:rsidR="000B436E" w:rsidRPr="00BE7164">
        <w:rPr>
          <w:rFonts w:ascii="Times New Roman" w:hAnsi="Times New Roman" w:cs="Times New Roman"/>
          <w:sz w:val="28"/>
          <w:szCs w:val="28"/>
        </w:rPr>
        <w:t>жизни, здоровье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нравственное, психологическое, нервно-психическое и социально-психологическое у учащихся сформировано ценностное отношение к своему </w:t>
      </w:r>
      <w:r w:rsidR="000B436E" w:rsidRPr="00BE7164">
        <w:rPr>
          <w:rFonts w:ascii="Times New Roman" w:hAnsi="Times New Roman" w:cs="Times New Roman"/>
          <w:sz w:val="28"/>
          <w:szCs w:val="28"/>
        </w:rPr>
        <w:t>здор</w:t>
      </w:r>
      <w:r>
        <w:rPr>
          <w:rFonts w:ascii="Times New Roman" w:hAnsi="Times New Roman" w:cs="Times New Roman"/>
          <w:sz w:val="28"/>
          <w:szCs w:val="28"/>
        </w:rPr>
        <w:t xml:space="preserve">овью, здоровью близких и </w:t>
      </w:r>
      <w:r w:rsidR="000B436E" w:rsidRPr="00BE7164">
        <w:rPr>
          <w:rFonts w:ascii="Times New Roman" w:hAnsi="Times New Roman" w:cs="Times New Roman"/>
          <w:sz w:val="28"/>
          <w:szCs w:val="28"/>
        </w:rPr>
        <w:t>окружающих людей;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имеют четкое представление о физическом, нравственном, психическом и социаль</w:t>
      </w:r>
      <w:r w:rsidR="000B436E" w:rsidRPr="00BE7164">
        <w:rPr>
          <w:rFonts w:ascii="Times New Roman" w:hAnsi="Times New Roman" w:cs="Times New Roman"/>
          <w:sz w:val="28"/>
          <w:szCs w:val="28"/>
        </w:rPr>
        <w:t>ном здоровье человека;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продолжают развивать личный опыт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36E" w:rsidRPr="00BE716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учащиеся имеют четкое</w:t>
      </w:r>
      <w:r w:rsidR="00BD5263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BE7164">
        <w:rPr>
          <w:rFonts w:ascii="Times New Roman" w:hAnsi="Times New Roman" w:cs="Times New Roman"/>
          <w:sz w:val="28"/>
          <w:szCs w:val="28"/>
        </w:rPr>
        <w:t>ставление о роли физической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спорта для здоровья </w:t>
      </w:r>
      <w:r w:rsidR="000B436E" w:rsidRPr="00BE7164">
        <w:rPr>
          <w:rFonts w:ascii="Times New Roman" w:hAnsi="Times New Roman" w:cs="Times New Roman"/>
          <w:sz w:val="28"/>
          <w:szCs w:val="28"/>
        </w:rPr>
        <w:t>человека, его образования, труда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творчества;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знают о возможном негативном влиянии компьютерных игр, телевидения, рекламы </w:t>
      </w:r>
      <w:r w:rsidR="000B436E" w:rsidRPr="00BE7164">
        <w:rPr>
          <w:rFonts w:ascii="Times New Roman" w:hAnsi="Times New Roman" w:cs="Times New Roman"/>
          <w:sz w:val="28"/>
          <w:szCs w:val="28"/>
        </w:rPr>
        <w:t>на здоровье человека.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</w:t>
      </w:r>
      <w:r w:rsidR="000B436E" w:rsidRPr="00BE7164">
        <w:rPr>
          <w:rFonts w:ascii="Times New Roman" w:hAnsi="Times New Roman" w:cs="Times New Roman"/>
          <w:sz w:val="28"/>
          <w:szCs w:val="28"/>
        </w:rPr>
        <w:t>берегающей</w:t>
      </w:r>
      <w:proofErr w:type="spellEnd"/>
      <w:r w:rsidR="000B436E" w:rsidRPr="00BE7164">
        <w:rPr>
          <w:rFonts w:ascii="Times New Roman" w:hAnsi="Times New Roman" w:cs="Times New Roman"/>
          <w:sz w:val="28"/>
          <w:szCs w:val="28"/>
        </w:rPr>
        <w:t xml:space="preserve"> инф</w:t>
      </w:r>
      <w:r>
        <w:rPr>
          <w:rFonts w:ascii="Times New Roman" w:hAnsi="Times New Roman" w:cs="Times New Roman"/>
          <w:sz w:val="28"/>
          <w:szCs w:val="28"/>
        </w:rPr>
        <w:t>раструктуры образова</w:t>
      </w:r>
      <w:r w:rsidR="000B436E" w:rsidRPr="00BE7164">
        <w:rPr>
          <w:rFonts w:ascii="Times New Roman" w:hAnsi="Times New Roman" w:cs="Times New Roman"/>
          <w:sz w:val="28"/>
          <w:szCs w:val="28"/>
        </w:rPr>
        <w:t>тельного учреждения.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здоровья и здорового образа жизни </w:t>
      </w:r>
      <w:r w:rsidR="000B436E" w:rsidRPr="00BE7164">
        <w:rPr>
          <w:rFonts w:ascii="Times New Roman" w:hAnsi="Times New Roman" w:cs="Times New Roman"/>
          <w:sz w:val="28"/>
          <w:szCs w:val="28"/>
        </w:rPr>
        <w:t xml:space="preserve">соответствие состояния и </w:t>
      </w:r>
      <w:proofErr w:type="gramStart"/>
      <w:r w:rsidR="000B436E" w:rsidRPr="00BE71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B436E"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держания зданий и помещений санитарным и гигиеническим нормам, нормам пожарной безопасности, электробезопасности, </w:t>
      </w:r>
      <w:r w:rsidR="000B436E" w:rsidRPr="00BE7164">
        <w:rPr>
          <w:rFonts w:ascii="Times New Roman" w:hAnsi="Times New Roman" w:cs="Times New Roman"/>
          <w:sz w:val="28"/>
          <w:szCs w:val="28"/>
        </w:rPr>
        <w:t xml:space="preserve">антитеррористиче6ской </w:t>
      </w:r>
      <w:proofErr w:type="spellStart"/>
      <w:r w:rsidR="000B436E" w:rsidRPr="00BE7164">
        <w:rPr>
          <w:rFonts w:ascii="Times New Roman" w:hAnsi="Times New Roman" w:cs="Times New Roman"/>
          <w:sz w:val="28"/>
          <w:szCs w:val="28"/>
        </w:rPr>
        <w:t>безопас</w:t>
      </w:r>
      <w:proofErr w:type="spellEnd"/>
      <w:r w:rsidR="000B436E"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требованиям охраны здоровья и охраны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="000B436E" w:rsidRPr="00BE7164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0B436E"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Рациональная организация образова</w:t>
      </w:r>
      <w:r w:rsidR="000B436E" w:rsidRPr="00BE7164">
        <w:rPr>
          <w:rFonts w:ascii="Times New Roman" w:hAnsi="Times New Roman" w:cs="Times New Roman"/>
          <w:sz w:val="28"/>
          <w:szCs w:val="28"/>
        </w:rPr>
        <w:t>тельного процесса.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к здоровью детей как </w:t>
      </w:r>
      <w:r w:rsidR="000B436E" w:rsidRPr="00BE7164">
        <w:rPr>
          <w:rFonts w:ascii="Times New Roman" w:hAnsi="Times New Roman" w:cs="Times New Roman"/>
          <w:sz w:val="28"/>
          <w:szCs w:val="28"/>
        </w:rPr>
        <w:t>главной ценности.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рациональной организации </w:t>
      </w:r>
      <w:r w:rsidR="000B436E" w:rsidRPr="00BE7164">
        <w:rPr>
          <w:rFonts w:ascii="Times New Roman" w:hAnsi="Times New Roman" w:cs="Times New Roman"/>
          <w:sz w:val="28"/>
          <w:szCs w:val="28"/>
        </w:rPr>
        <w:t>соблюдение гигиенических норм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требо</w:t>
      </w:r>
      <w:r w:rsidR="00BD5263">
        <w:rPr>
          <w:rFonts w:ascii="Times New Roman" w:hAnsi="Times New Roman" w:cs="Times New Roman"/>
          <w:sz w:val="28"/>
          <w:szCs w:val="28"/>
        </w:rPr>
        <w:t xml:space="preserve">ваний к организации и объёму учебной и вне учебной нагрузки (выполнение домашних заданий, занятия в кружках и спортивных секциях) учащихся учебной деятельности </w:t>
      </w:r>
      <w:r w:rsidRPr="00BE7164">
        <w:rPr>
          <w:rFonts w:ascii="Times New Roman" w:hAnsi="Times New Roman" w:cs="Times New Roman"/>
          <w:sz w:val="28"/>
          <w:szCs w:val="28"/>
        </w:rPr>
        <w:t>на всех этапах обучения.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физкультурно-оздоровительной  </w:t>
      </w:r>
      <w:r w:rsidR="000B436E" w:rsidRPr="00BE7164">
        <w:rPr>
          <w:rFonts w:ascii="Times New Roman" w:hAnsi="Times New Roman" w:cs="Times New Roman"/>
          <w:sz w:val="28"/>
          <w:szCs w:val="28"/>
        </w:rPr>
        <w:t>работы.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Положитель</w:t>
      </w:r>
      <w:r w:rsidR="00BD5263">
        <w:rPr>
          <w:rFonts w:ascii="Times New Roman" w:hAnsi="Times New Roman" w:cs="Times New Roman"/>
          <w:sz w:val="28"/>
          <w:szCs w:val="28"/>
        </w:rPr>
        <w:t xml:space="preserve">ное отношение к двигательной активности и совершенствование физического состояния полноценная и эффективная работа с </w:t>
      </w:r>
      <w:proofErr w:type="gramStart"/>
      <w:r w:rsidR="00BD52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D5263">
        <w:rPr>
          <w:rFonts w:ascii="Times New Roman" w:hAnsi="Times New Roman" w:cs="Times New Roman"/>
          <w:sz w:val="28"/>
          <w:szCs w:val="28"/>
        </w:rPr>
        <w:t xml:space="preserve"> всех групп здоровья (на уроках физкульту</w:t>
      </w:r>
      <w:r w:rsidRPr="00BE7164">
        <w:rPr>
          <w:rFonts w:ascii="Times New Roman" w:hAnsi="Times New Roman" w:cs="Times New Roman"/>
          <w:sz w:val="28"/>
          <w:szCs w:val="28"/>
        </w:rPr>
        <w:t>ры, в секциях)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рациональная и соответствую</w:t>
      </w:r>
      <w:r w:rsidR="000B436E" w:rsidRPr="00BE7164">
        <w:rPr>
          <w:rFonts w:ascii="Times New Roman" w:hAnsi="Times New Roman" w:cs="Times New Roman"/>
          <w:sz w:val="28"/>
          <w:szCs w:val="28"/>
        </w:rPr>
        <w:t>щая организация уроков физиче</w:t>
      </w:r>
      <w:r>
        <w:rPr>
          <w:rFonts w:ascii="Times New Roman" w:hAnsi="Times New Roman" w:cs="Times New Roman"/>
          <w:sz w:val="28"/>
          <w:szCs w:val="28"/>
        </w:rPr>
        <w:t>ской культуры и занятий актив</w:t>
      </w:r>
      <w:r w:rsidR="000B436E" w:rsidRPr="00BE7164">
        <w:rPr>
          <w:rFonts w:ascii="Times New Roman" w:hAnsi="Times New Roman" w:cs="Times New Roman"/>
          <w:sz w:val="28"/>
          <w:szCs w:val="28"/>
        </w:rPr>
        <w:t>но-двигательного характера.</w:t>
      </w:r>
    </w:p>
    <w:p w:rsidR="000B436E" w:rsidRPr="00BE7164" w:rsidRDefault="00BD52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</w:t>
      </w:r>
      <w:r w:rsidR="000B436E" w:rsidRPr="00BE7164">
        <w:rPr>
          <w:rFonts w:ascii="Times New Roman" w:hAnsi="Times New Roman" w:cs="Times New Roman"/>
          <w:sz w:val="28"/>
          <w:szCs w:val="28"/>
        </w:rPr>
        <w:t>грамм.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Ценность здоровья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 здорового образа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жизни.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внедрение в систему работы образовательного учреждения программ, направлен</w:t>
      </w:r>
      <w:r w:rsidR="000B436E" w:rsidRPr="00BE7164">
        <w:rPr>
          <w:rFonts w:ascii="Times New Roman" w:hAnsi="Times New Roman" w:cs="Times New Roman"/>
          <w:sz w:val="28"/>
          <w:szCs w:val="28"/>
        </w:rPr>
        <w:t>ных на формирование ценности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</w:t>
      </w:r>
      <w:r w:rsidR="006B47E8">
        <w:rPr>
          <w:rFonts w:ascii="Times New Roman" w:hAnsi="Times New Roman" w:cs="Times New Roman"/>
          <w:sz w:val="28"/>
          <w:szCs w:val="28"/>
        </w:rPr>
        <w:t>доровья и здорового образа жиз</w:t>
      </w:r>
      <w:r w:rsidRPr="00BE7164">
        <w:rPr>
          <w:rFonts w:ascii="Times New Roman" w:hAnsi="Times New Roman" w:cs="Times New Roman"/>
          <w:sz w:val="28"/>
          <w:szCs w:val="28"/>
        </w:rPr>
        <w:t>н</w:t>
      </w:r>
      <w:r w:rsidR="006B47E8">
        <w:rPr>
          <w:rFonts w:ascii="Times New Roman" w:hAnsi="Times New Roman" w:cs="Times New Roman"/>
          <w:sz w:val="28"/>
          <w:szCs w:val="28"/>
        </w:rPr>
        <w:t xml:space="preserve">и, в качестве отдельных образовательных модулей или компонентов, включённых в учебный </w:t>
      </w:r>
      <w:r w:rsidRPr="00BE7164">
        <w:rPr>
          <w:rFonts w:ascii="Times New Roman" w:hAnsi="Times New Roman" w:cs="Times New Roman"/>
          <w:sz w:val="28"/>
          <w:szCs w:val="28"/>
        </w:rPr>
        <w:t>процесс.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Просветительская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(законными пред</w:t>
      </w:r>
      <w:r w:rsidR="000B436E" w:rsidRPr="00BE7164">
        <w:rPr>
          <w:rFonts w:ascii="Times New Roman" w:hAnsi="Times New Roman" w:cs="Times New Roman"/>
          <w:sz w:val="28"/>
          <w:szCs w:val="28"/>
        </w:rPr>
        <w:t>ставителями).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здо</w:t>
      </w:r>
      <w:r w:rsidR="000B436E" w:rsidRPr="00BE7164">
        <w:rPr>
          <w:rFonts w:ascii="Times New Roman" w:hAnsi="Times New Roman" w:cs="Times New Roman"/>
          <w:sz w:val="28"/>
          <w:szCs w:val="28"/>
        </w:rPr>
        <w:t>ровью дете</w:t>
      </w:r>
      <w:r>
        <w:rPr>
          <w:rFonts w:ascii="Times New Roman" w:hAnsi="Times New Roman" w:cs="Times New Roman"/>
          <w:sz w:val="28"/>
          <w:szCs w:val="28"/>
        </w:rPr>
        <w:t xml:space="preserve">й как </w:t>
      </w:r>
      <w:r w:rsidR="000B436E" w:rsidRPr="00BE7164">
        <w:rPr>
          <w:rFonts w:ascii="Times New Roman" w:hAnsi="Times New Roman" w:cs="Times New Roman"/>
          <w:sz w:val="28"/>
          <w:szCs w:val="28"/>
        </w:rPr>
        <w:t>главной ценности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семейного воспи</w:t>
      </w:r>
      <w:r w:rsidR="000B436E" w:rsidRPr="00BE7164">
        <w:rPr>
          <w:rFonts w:ascii="Times New Roman" w:hAnsi="Times New Roman" w:cs="Times New Roman"/>
          <w:sz w:val="28"/>
          <w:szCs w:val="28"/>
        </w:rPr>
        <w:t>тания.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эффективная совместная работа </w:t>
      </w:r>
      <w:r w:rsidR="000B436E" w:rsidRPr="00BE7164">
        <w:rPr>
          <w:rFonts w:ascii="Times New Roman" w:hAnsi="Times New Roman" w:cs="Times New Roman"/>
          <w:sz w:val="28"/>
          <w:szCs w:val="28"/>
        </w:rPr>
        <w:t>педагогов и родителей (законных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представителей) по проведению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соревнований, дней здоровья, занятий по профилак</w:t>
      </w:r>
      <w:r w:rsidR="000B436E" w:rsidRPr="00BE7164">
        <w:rPr>
          <w:rFonts w:ascii="Times New Roman" w:hAnsi="Times New Roman" w:cs="Times New Roman"/>
          <w:sz w:val="28"/>
          <w:szCs w:val="28"/>
        </w:rPr>
        <w:t>тике вредных привычек и т. п.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Взаимосвязь направлений, задач, видов и форм воспитания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формирования здорового образа </w:t>
      </w:r>
      <w:r w:rsidR="000B436E" w:rsidRPr="00BE7164">
        <w:rPr>
          <w:rFonts w:ascii="Times New Roman" w:hAnsi="Times New Roman" w:cs="Times New Roman"/>
          <w:sz w:val="28"/>
          <w:szCs w:val="28"/>
        </w:rPr>
        <w:t>жизни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формирования здорового </w:t>
      </w:r>
      <w:r w:rsidR="000B436E" w:rsidRPr="00BE7164">
        <w:rPr>
          <w:rFonts w:ascii="Times New Roman" w:hAnsi="Times New Roman" w:cs="Times New Roman"/>
          <w:sz w:val="28"/>
          <w:szCs w:val="28"/>
        </w:rPr>
        <w:t>образа жизни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и формы  </w:t>
      </w:r>
      <w:proofErr w:type="spellStart"/>
      <w:r w:rsidR="006B47E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6B47E8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="000B436E" w:rsidRPr="00BE7164">
        <w:rPr>
          <w:rFonts w:ascii="Times New Roman" w:hAnsi="Times New Roman" w:cs="Times New Roman"/>
          <w:sz w:val="28"/>
          <w:szCs w:val="28"/>
        </w:rPr>
        <w:t>тий</w:t>
      </w:r>
    </w:p>
    <w:p w:rsidR="000B436E" w:rsidRPr="00BE7164" w:rsidRDefault="006B47E8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ценностного от</w:t>
      </w:r>
      <w:r w:rsidR="00385F3F">
        <w:rPr>
          <w:rFonts w:ascii="Times New Roman" w:hAnsi="Times New Roman" w:cs="Times New Roman"/>
          <w:sz w:val="28"/>
          <w:szCs w:val="28"/>
        </w:rPr>
        <w:t xml:space="preserve">ношения к здоровью и здоровому образу </w:t>
      </w:r>
      <w:r w:rsidR="000B436E" w:rsidRPr="00BE7164">
        <w:rPr>
          <w:rFonts w:ascii="Times New Roman" w:hAnsi="Times New Roman" w:cs="Times New Roman"/>
          <w:sz w:val="28"/>
          <w:szCs w:val="28"/>
        </w:rPr>
        <w:t>жизни.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Развитие у</w:t>
      </w:r>
      <w:r w:rsidR="00385F3F">
        <w:rPr>
          <w:rFonts w:ascii="Times New Roman" w:hAnsi="Times New Roman" w:cs="Times New Roman"/>
          <w:sz w:val="28"/>
          <w:szCs w:val="28"/>
        </w:rPr>
        <w:t xml:space="preserve"> детей желания заботиться </w:t>
      </w:r>
      <w:r w:rsidRPr="00BE7164">
        <w:rPr>
          <w:rFonts w:ascii="Times New Roman" w:hAnsi="Times New Roman" w:cs="Times New Roman"/>
          <w:sz w:val="28"/>
          <w:szCs w:val="28"/>
        </w:rPr>
        <w:t>о своем здоровье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заинтересованного от</w:t>
      </w:r>
      <w:r w:rsidR="000B436E" w:rsidRPr="00BE7164">
        <w:rPr>
          <w:rFonts w:ascii="Times New Roman" w:hAnsi="Times New Roman" w:cs="Times New Roman"/>
          <w:sz w:val="28"/>
          <w:szCs w:val="28"/>
        </w:rPr>
        <w:t>ношения педагогов,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к здоро</w:t>
      </w:r>
      <w:r w:rsidR="000B436E" w:rsidRPr="00BE7164">
        <w:rPr>
          <w:rFonts w:ascii="Times New Roman" w:hAnsi="Times New Roman" w:cs="Times New Roman"/>
          <w:sz w:val="28"/>
          <w:szCs w:val="28"/>
        </w:rPr>
        <w:t>вью детей.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 Беседа (классные часы):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Режим дня.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Закаливание организма.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поведения в общест</w:t>
      </w:r>
      <w:r w:rsidR="000B436E" w:rsidRPr="00BE7164">
        <w:rPr>
          <w:rFonts w:ascii="Times New Roman" w:hAnsi="Times New Roman" w:cs="Times New Roman"/>
          <w:sz w:val="28"/>
          <w:szCs w:val="28"/>
        </w:rPr>
        <w:t>венных местах.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Культура питания.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Культура одежды.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простудных забо</w:t>
      </w:r>
      <w:r w:rsidR="000B436E" w:rsidRPr="00BE7164">
        <w:rPr>
          <w:rFonts w:ascii="Times New Roman" w:hAnsi="Times New Roman" w:cs="Times New Roman"/>
          <w:sz w:val="28"/>
          <w:szCs w:val="28"/>
        </w:rPr>
        <w:t>леваний.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Береги здоровье смолоду.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</w:t>
      </w:r>
      <w:r w:rsidR="00385F3F">
        <w:rPr>
          <w:rFonts w:ascii="Times New Roman" w:hAnsi="Times New Roman" w:cs="Times New Roman"/>
          <w:sz w:val="28"/>
          <w:szCs w:val="28"/>
        </w:rPr>
        <w:t>. Тренингов занятия педагога-</w:t>
      </w:r>
      <w:r w:rsidRPr="00BE7164">
        <w:rPr>
          <w:rFonts w:ascii="Times New Roman" w:hAnsi="Times New Roman" w:cs="Times New Roman"/>
          <w:sz w:val="28"/>
          <w:szCs w:val="28"/>
        </w:rPr>
        <w:t>психолога.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 Оформление классных уголков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здоровья, гигиены, профилактики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простудных заболеваний.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Привлечение родителей для </w:t>
      </w:r>
      <w:r w:rsidR="000B436E" w:rsidRPr="00BE7164">
        <w:rPr>
          <w:rFonts w:ascii="Times New Roman" w:hAnsi="Times New Roman" w:cs="Times New Roman"/>
          <w:sz w:val="28"/>
          <w:szCs w:val="28"/>
        </w:rPr>
        <w:t>проведения профилакт</w:t>
      </w:r>
      <w:r>
        <w:rPr>
          <w:rFonts w:ascii="Times New Roman" w:hAnsi="Times New Roman" w:cs="Times New Roman"/>
          <w:sz w:val="28"/>
          <w:szCs w:val="28"/>
        </w:rPr>
        <w:t>ической ра</w:t>
      </w:r>
      <w:r w:rsidR="000B436E" w:rsidRPr="00BE7164">
        <w:rPr>
          <w:rFonts w:ascii="Times New Roman" w:hAnsi="Times New Roman" w:cs="Times New Roman"/>
          <w:sz w:val="28"/>
          <w:szCs w:val="28"/>
        </w:rPr>
        <w:t>боты по сохранению здоровья.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</w:t>
      </w:r>
      <w:r w:rsidR="00385F3F">
        <w:rPr>
          <w:rFonts w:ascii="Times New Roman" w:hAnsi="Times New Roman" w:cs="Times New Roman"/>
          <w:sz w:val="28"/>
          <w:szCs w:val="28"/>
        </w:rPr>
        <w:t>. Проведение медицинских осмот</w:t>
      </w:r>
      <w:r w:rsidRPr="00BE7164">
        <w:rPr>
          <w:rFonts w:ascii="Times New Roman" w:hAnsi="Times New Roman" w:cs="Times New Roman"/>
          <w:sz w:val="28"/>
          <w:szCs w:val="28"/>
        </w:rPr>
        <w:t>ро</w:t>
      </w:r>
      <w:r w:rsidR="00385F3F">
        <w:rPr>
          <w:rFonts w:ascii="Times New Roman" w:hAnsi="Times New Roman" w:cs="Times New Roman"/>
          <w:sz w:val="28"/>
          <w:szCs w:val="28"/>
        </w:rPr>
        <w:t>в, витаминизации, диспансеризации, разъяснительной работы во</w:t>
      </w:r>
      <w:r w:rsidRPr="00BE7164">
        <w:rPr>
          <w:rFonts w:ascii="Times New Roman" w:hAnsi="Times New Roman" w:cs="Times New Roman"/>
          <w:sz w:val="28"/>
          <w:szCs w:val="28"/>
        </w:rPr>
        <w:t>время эпидемий.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инфраструк</w:t>
      </w:r>
      <w:r w:rsidR="000B436E" w:rsidRPr="00BE7164">
        <w:rPr>
          <w:rFonts w:ascii="Times New Roman" w:hAnsi="Times New Roman" w:cs="Times New Roman"/>
          <w:sz w:val="28"/>
          <w:szCs w:val="28"/>
        </w:rPr>
        <w:t>туры ОУ.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условий, для сохранения </w:t>
      </w:r>
      <w:r w:rsidR="000B436E" w:rsidRPr="00BE7164">
        <w:rPr>
          <w:rFonts w:ascii="Times New Roman" w:hAnsi="Times New Roman" w:cs="Times New Roman"/>
          <w:sz w:val="28"/>
          <w:szCs w:val="28"/>
        </w:rPr>
        <w:t>и развити</w:t>
      </w:r>
      <w:r>
        <w:rPr>
          <w:rFonts w:ascii="Times New Roman" w:hAnsi="Times New Roman" w:cs="Times New Roman"/>
          <w:sz w:val="28"/>
          <w:szCs w:val="28"/>
        </w:rPr>
        <w:t xml:space="preserve">я здоровья </w:t>
      </w:r>
      <w:r w:rsidR="000B436E" w:rsidRPr="00BE7164">
        <w:rPr>
          <w:rFonts w:ascii="Times New Roman" w:hAnsi="Times New Roman" w:cs="Times New Roman"/>
          <w:sz w:val="28"/>
          <w:szCs w:val="28"/>
        </w:rPr>
        <w:t>обучающихся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 Обеспечение пищевого рациона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(достаточность, сбалансирован</w:t>
      </w:r>
      <w:r w:rsidR="000B436E" w:rsidRPr="00BE7164">
        <w:rPr>
          <w:rFonts w:ascii="Times New Roman" w:hAnsi="Times New Roman" w:cs="Times New Roman"/>
          <w:sz w:val="28"/>
          <w:szCs w:val="28"/>
        </w:rPr>
        <w:t>ност</w:t>
      </w:r>
      <w:r>
        <w:rPr>
          <w:rFonts w:ascii="Times New Roman" w:hAnsi="Times New Roman" w:cs="Times New Roman"/>
          <w:sz w:val="28"/>
          <w:szCs w:val="28"/>
        </w:rPr>
        <w:t>ь, правильность, сочетание про</w:t>
      </w:r>
      <w:r w:rsidR="000B436E" w:rsidRPr="00BE7164">
        <w:rPr>
          <w:rFonts w:ascii="Times New Roman" w:hAnsi="Times New Roman" w:cs="Times New Roman"/>
          <w:sz w:val="28"/>
          <w:szCs w:val="28"/>
        </w:rPr>
        <w:t>дуктов)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санитарного со</w:t>
      </w:r>
      <w:r w:rsidR="000B436E" w:rsidRPr="00BE716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ояния учебного помещения – ото</w:t>
      </w:r>
      <w:r w:rsidR="000B436E" w:rsidRPr="00BE7164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 xml:space="preserve">ение, вентиляция, освещенность, </w:t>
      </w:r>
      <w:r w:rsidR="000B436E" w:rsidRPr="00BE7164">
        <w:rPr>
          <w:rFonts w:ascii="Times New Roman" w:hAnsi="Times New Roman" w:cs="Times New Roman"/>
          <w:sz w:val="28"/>
          <w:szCs w:val="28"/>
        </w:rPr>
        <w:t>водоснабжение, канализация.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 Недопущение использования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вре</w:t>
      </w:r>
      <w:r w:rsidR="00385F3F">
        <w:rPr>
          <w:rFonts w:ascii="Times New Roman" w:hAnsi="Times New Roman" w:cs="Times New Roman"/>
          <w:sz w:val="28"/>
          <w:szCs w:val="28"/>
        </w:rPr>
        <w:t>дных для здоровья красок и дру</w:t>
      </w:r>
      <w:r w:rsidRPr="00BE7164">
        <w:rPr>
          <w:rFonts w:ascii="Times New Roman" w:hAnsi="Times New Roman" w:cs="Times New Roman"/>
          <w:sz w:val="28"/>
          <w:szCs w:val="28"/>
        </w:rPr>
        <w:t>гих материалов в процессе ремонта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комнат и помещения шко</w:t>
      </w:r>
      <w:r w:rsidR="000B436E" w:rsidRPr="00BE7164">
        <w:rPr>
          <w:rFonts w:ascii="Times New Roman" w:hAnsi="Times New Roman" w:cs="Times New Roman"/>
          <w:sz w:val="28"/>
          <w:szCs w:val="28"/>
        </w:rPr>
        <w:t>лы.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</w:t>
      </w:r>
      <w:r w:rsidR="00385F3F">
        <w:rPr>
          <w:rFonts w:ascii="Times New Roman" w:hAnsi="Times New Roman" w:cs="Times New Roman"/>
          <w:sz w:val="28"/>
          <w:szCs w:val="28"/>
        </w:rPr>
        <w:t>. Эстетическое оформление клас</w:t>
      </w:r>
      <w:r w:rsidRPr="00BE7164">
        <w:rPr>
          <w:rFonts w:ascii="Times New Roman" w:hAnsi="Times New Roman" w:cs="Times New Roman"/>
          <w:sz w:val="28"/>
          <w:szCs w:val="28"/>
        </w:rPr>
        <w:t>сов и школы.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5. </w:t>
      </w:r>
      <w:r w:rsidR="00385F3F">
        <w:rPr>
          <w:rFonts w:ascii="Times New Roman" w:hAnsi="Times New Roman" w:cs="Times New Roman"/>
          <w:sz w:val="28"/>
          <w:szCs w:val="28"/>
        </w:rPr>
        <w:t>Оснащение физкультурного зала, спортплощадок необходимым обо</w:t>
      </w:r>
      <w:r w:rsidRPr="00BE7164">
        <w:rPr>
          <w:rFonts w:ascii="Times New Roman" w:hAnsi="Times New Roman" w:cs="Times New Roman"/>
          <w:sz w:val="28"/>
          <w:szCs w:val="28"/>
        </w:rPr>
        <w:t>рудовани</w:t>
      </w:r>
      <w:r w:rsidR="00385F3F">
        <w:rPr>
          <w:rFonts w:ascii="Times New Roman" w:hAnsi="Times New Roman" w:cs="Times New Roman"/>
          <w:sz w:val="28"/>
          <w:szCs w:val="28"/>
        </w:rPr>
        <w:t>ем и инвентарем (меди</w:t>
      </w:r>
      <w:r w:rsidRPr="00BE7164">
        <w:rPr>
          <w:rFonts w:ascii="Times New Roman" w:hAnsi="Times New Roman" w:cs="Times New Roman"/>
          <w:sz w:val="28"/>
          <w:szCs w:val="28"/>
        </w:rPr>
        <w:t>цинским, спортивным, игровым)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Рациональная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</w:t>
      </w:r>
      <w:r w:rsidR="000B436E" w:rsidRPr="00BE7164">
        <w:rPr>
          <w:rFonts w:ascii="Times New Roman" w:hAnsi="Times New Roman" w:cs="Times New Roman"/>
          <w:sz w:val="28"/>
          <w:szCs w:val="28"/>
        </w:rPr>
        <w:t>зовательного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процесса.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учебного </w:t>
      </w:r>
      <w:r w:rsidR="000B436E" w:rsidRPr="00BE7164">
        <w:rPr>
          <w:rFonts w:ascii="Times New Roman" w:hAnsi="Times New Roman" w:cs="Times New Roman"/>
          <w:sz w:val="28"/>
          <w:szCs w:val="28"/>
        </w:rPr>
        <w:t>процесса, снижение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чрезмерного функционального напряжения и утомления, создание условий для снятия пе</w:t>
      </w:r>
      <w:r w:rsidR="000B436E" w:rsidRPr="00BE716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егрузки, нормального чередования  </w:t>
      </w:r>
      <w:r w:rsidR="000B436E" w:rsidRPr="00BE7164">
        <w:rPr>
          <w:rFonts w:ascii="Times New Roman" w:hAnsi="Times New Roman" w:cs="Times New Roman"/>
          <w:sz w:val="28"/>
          <w:szCs w:val="28"/>
        </w:rPr>
        <w:t>труда и отдыха.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возможности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 учебную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0B436E" w:rsidRPr="00BE7164">
        <w:rPr>
          <w:rFonts w:ascii="Times New Roman" w:hAnsi="Times New Roman" w:cs="Times New Roman"/>
          <w:sz w:val="28"/>
          <w:szCs w:val="28"/>
        </w:rPr>
        <w:t>неучебную</w:t>
      </w:r>
      <w:proofErr w:type="spellEnd"/>
      <w:r w:rsidR="000B436E" w:rsidRPr="00BE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6E" w:rsidRPr="00BE7164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="000B436E"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и индивидуальными возможно</w:t>
      </w:r>
      <w:r w:rsidR="000B436E" w:rsidRPr="00BE7164">
        <w:rPr>
          <w:rFonts w:ascii="Times New Roman" w:hAnsi="Times New Roman" w:cs="Times New Roman"/>
          <w:sz w:val="28"/>
          <w:szCs w:val="28"/>
        </w:rPr>
        <w:t>стями.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</w:t>
      </w:r>
      <w:r w:rsidR="00385F3F">
        <w:rPr>
          <w:rFonts w:ascii="Times New Roman" w:hAnsi="Times New Roman" w:cs="Times New Roman"/>
          <w:sz w:val="28"/>
          <w:szCs w:val="28"/>
        </w:rPr>
        <w:t xml:space="preserve"> Организация режима ступенчато</w:t>
      </w:r>
      <w:r w:rsidRPr="00BE7164">
        <w:rPr>
          <w:rFonts w:ascii="Times New Roman" w:hAnsi="Times New Roman" w:cs="Times New Roman"/>
          <w:sz w:val="28"/>
          <w:szCs w:val="28"/>
        </w:rPr>
        <w:t>го повышен</w:t>
      </w:r>
      <w:r w:rsidR="00385F3F">
        <w:rPr>
          <w:rFonts w:ascii="Times New Roman" w:hAnsi="Times New Roman" w:cs="Times New Roman"/>
          <w:sz w:val="28"/>
          <w:szCs w:val="28"/>
        </w:rPr>
        <w:t>ия нагрузки для уча</w:t>
      </w:r>
      <w:r w:rsidRPr="00BE7164">
        <w:rPr>
          <w:rFonts w:ascii="Times New Roman" w:hAnsi="Times New Roman" w:cs="Times New Roman"/>
          <w:sz w:val="28"/>
          <w:szCs w:val="28"/>
        </w:rPr>
        <w:t>щи</w:t>
      </w:r>
      <w:r w:rsidR="00385F3F">
        <w:rPr>
          <w:rFonts w:ascii="Times New Roman" w:hAnsi="Times New Roman" w:cs="Times New Roman"/>
          <w:sz w:val="28"/>
          <w:szCs w:val="28"/>
        </w:rPr>
        <w:t>хся пятых классов с целью обеспечения адаптации к новым усло</w:t>
      </w:r>
      <w:r w:rsidRPr="00BE7164">
        <w:rPr>
          <w:rFonts w:ascii="Times New Roman" w:hAnsi="Times New Roman" w:cs="Times New Roman"/>
          <w:sz w:val="28"/>
          <w:szCs w:val="28"/>
        </w:rPr>
        <w:t>виям обучения.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</w:t>
      </w:r>
      <w:r w:rsidR="00385F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5F3F">
        <w:rPr>
          <w:rFonts w:ascii="Times New Roman" w:hAnsi="Times New Roman" w:cs="Times New Roman"/>
          <w:sz w:val="28"/>
          <w:szCs w:val="28"/>
        </w:rPr>
        <w:t>Валеологический</w:t>
      </w:r>
      <w:proofErr w:type="spellEnd"/>
      <w:r w:rsidR="00385F3F">
        <w:rPr>
          <w:rFonts w:ascii="Times New Roman" w:hAnsi="Times New Roman" w:cs="Times New Roman"/>
          <w:sz w:val="28"/>
          <w:szCs w:val="28"/>
        </w:rPr>
        <w:t xml:space="preserve"> анализ распи</w:t>
      </w:r>
      <w:r w:rsidRPr="00BE7164">
        <w:rPr>
          <w:rFonts w:ascii="Times New Roman" w:hAnsi="Times New Roman" w:cs="Times New Roman"/>
          <w:sz w:val="28"/>
          <w:szCs w:val="28"/>
        </w:rPr>
        <w:t>сания уроков.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85F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5F3F">
        <w:rPr>
          <w:rFonts w:ascii="Times New Roman" w:hAnsi="Times New Roman" w:cs="Times New Roman"/>
          <w:sz w:val="28"/>
          <w:szCs w:val="28"/>
        </w:rPr>
        <w:t>Организация дежурства админи</w:t>
      </w:r>
      <w:r w:rsidRPr="00BE7164">
        <w:rPr>
          <w:rFonts w:ascii="Times New Roman" w:hAnsi="Times New Roman" w:cs="Times New Roman"/>
          <w:sz w:val="28"/>
          <w:szCs w:val="28"/>
        </w:rPr>
        <w:t>страции, учителей, учащихся (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</w:t>
      </w:r>
      <w:r w:rsidR="00385F3F">
        <w:rPr>
          <w:rFonts w:ascii="Times New Roman" w:hAnsi="Times New Roman" w:cs="Times New Roman"/>
          <w:sz w:val="28"/>
          <w:szCs w:val="28"/>
        </w:rPr>
        <w:t>ов) на переменах в целях профи</w:t>
      </w:r>
      <w:r w:rsidRPr="00BE7164">
        <w:rPr>
          <w:rFonts w:ascii="Times New Roman" w:hAnsi="Times New Roman" w:cs="Times New Roman"/>
          <w:sz w:val="28"/>
          <w:szCs w:val="28"/>
        </w:rPr>
        <w:t>лактики травматизма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4.</w:t>
      </w:r>
      <w:r w:rsidR="00385F3F">
        <w:rPr>
          <w:rFonts w:ascii="Times New Roman" w:hAnsi="Times New Roman" w:cs="Times New Roman"/>
          <w:sz w:val="28"/>
          <w:szCs w:val="28"/>
        </w:rPr>
        <w:t xml:space="preserve"> Оптимальное расписание органи</w:t>
      </w:r>
      <w:r w:rsidRPr="00BE7164">
        <w:rPr>
          <w:rFonts w:ascii="Times New Roman" w:hAnsi="Times New Roman" w:cs="Times New Roman"/>
          <w:sz w:val="28"/>
          <w:szCs w:val="28"/>
        </w:rPr>
        <w:t>зации горячего питания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5. Предотвращение перегрузки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учащихся домашними заданиями.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6. Организация активного отдыха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на переменах.</w:t>
      </w:r>
    </w:p>
    <w:p w:rsidR="000B436E" w:rsidRPr="00BE7164" w:rsidRDefault="00385F3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правильного исполь</w:t>
      </w:r>
      <w:r w:rsidR="000B436E" w:rsidRPr="00BE7164">
        <w:rPr>
          <w:rFonts w:ascii="Times New Roman" w:hAnsi="Times New Roman" w:cs="Times New Roman"/>
          <w:sz w:val="28"/>
          <w:szCs w:val="28"/>
        </w:rPr>
        <w:t>зования ТСО.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Валеологический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анализ урока.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9.</w:t>
      </w:r>
      <w:r w:rsidR="00FC603C">
        <w:rPr>
          <w:rFonts w:ascii="Times New Roman" w:hAnsi="Times New Roman" w:cs="Times New Roman"/>
          <w:sz w:val="28"/>
          <w:szCs w:val="28"/>
        </w:rPr>
        <w:t xml:space="preserve"> Повышение </w:t>
      </w:r>
      <w:proofErr w:type="spellStart"/>
      <w:r w:rsidR="00FC603C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FC603C">
        <w:rPr>
          <w:rFonts w:ascii="Times New Roman" w:hAnsi="Times New Roman" w:cs="Times New Roman"/>
          <w:sz w:val="28"/>
          <w:szCs w:val="28"/>
        </w:rPr>
        <w:t xml:space="preserve">  </w:t>
      </w:r>
      <w:r w:rsidRPr="00BE7164">
        <w:rPr>
          <w:rFonts w:ascii="Times New Roman" w:hAnsi="Times New Roman" w:cs="Times New Roman"/>
          <w:sz w:val="28"/>
          <w:szCs w:val="28"/>
        </w:rPr>
        <w:t>грамотности учителей.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</w:t>
      </w:r>
      <w:r w:rsidR="00FC603C">
        <w:rPr>
          <w:rFonts w:ascii="Times New Roman" w:hAnsi="Times New Roman" w:cs="Times New Roman"/>
          <w:sz w:val="28"/>
          <w:szCs w:val="28"/>
        </w:rPr>
        <w:t xml:space="preserve">0. Инструктаж сотрудников школы и учащихся по правилам охраны </w:t>
      </w:r>
      <w:r w:rsidRPr="00BE7164">
        <w:rPr>
          <w:rFonts w:ascii="Times New Roman" w:hAnsi="Times New Roman" w:cs="Times New Roman"/>
          <w:sz w:val="28"/>
          <w:szCs w:val="28"/>
        </w:rPr>
        <w:t>труда во время урока и вне его.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11.</w:t>
      </w:r>
      <w:r w:rsidR="00FC603C">
        <w:rPr>
          <w:rFonts w:ascii="Times New Roman" w:hAnsi="Times New Roman" w:cs="Times New Roman"/>
          <w:sz w:val="28"/>
          <w:szCs w:val="28"/>
        </w:rPr>
        <w:t xml:space="preserve"> Отслеживание параметров здоро</w:t>
      </w:r>
      <w:r w:rsidRPr="00BE7164">
        <w:rPr>
          <w:rFonts w:ascii="Times New Roman" w:hAnsi="Times New Roman" w:cs="Times New Roman"/>
          <w:sz w:val="28"/>
          <w:szCs w:val="28"/>
        </w:rPr>
        <w:t>вья:</w:t>
      </w:r>
    </w:p>
    <w:p w:rsidR="000B436E" w:rsidRPr="00BE7164" w:rsidRDefault="00FC603C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-запуск медико-педагогического мониторинга детей при зачисле</w:t>
      </w:r>
      <w:r w:rsidR="000B436E" w:rsidRPr="00BE7164">
        <w:rPr>
          <w:rFonts w:ascii="Times New Roman" w:hAnsi="Times New Roman" w:cs="Times New Roman"/>
          <w:sz w:val="28"/>
          <w:szCs w:val="28"/>
        </w:rPr>
        <w:t>нии их в школу;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</w:t>
      </w:r>
      <w:r w:rsidR="00FC603C">
        <w:rPr>
          <w:rFonts w:ascii="Times New Roman" w:hAnsi="Times New Roman" w:cs="Times New Roman"/>
          <w:sz w:val="28"/>
          <w:szCs w:val="28"/>
        </w:rPr>
        <w:t>мониторинг физических показате</w:t>
      </w:r>
      <w:r w:rsidRPr="00BE7164">
        <w:rPr>
          <w:rFonts w:ascii="Times New Roman" w:hAnsi="Times New Roman" w:cs="Times New Roman"/>
          <w:sz w:val="28"/>
          <w:szCs w:val="28"/>
        </w:rPr>
        <w:t>л</w:t>
      </w:r>
      <w:r w:rsidR="00FC603C">
        <w:rPr>
          <w:rFonts w:ascii="Times New Roman" w:hAnsi="Times New Roman" w:cs="Times New Roman"/>
          <w:sz w:val="28"/>
          <w:szCs w:val="28"/>
        </w:rPr>
        <w:t>ей для учащихся специальной ме</w:t>
      </w:r>
      <w:r w:rsidRPr="00BE7164">
        <w:rPr>
          <w:rFonts w:ascii="Times New Roman" w:hAnsi="Times New Roman" w:cs="Times New Roman"/>
          <w:sz w:val="28"/>
          <w:szCs w:val="28"/>
        </w:rPr>
        <w:t>дицинской группы.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Организация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физкультурно-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оздоровительной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работы</w:t>
      </w:r>
    </w:p>
    <w:p w:rsidR="000B436E" w:rsidRPr="00BE7164" w:rsidRDefault="00D867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рациональной организации двигательного режима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="000B436E" w:rsidRPr="00BE7164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0B436E" w:rsidRPr="00BE7164">
        <w:rPr>
          <w:rFonts w:ascii="Times New Roman" w:hAnsi="Times New Roman" w:cs="Times New Roman"/>
          <w:sz w:val="28"/>
          <w:szCs w:val="28"/>
        </w:rPr>
        <w:t>, нормального</w:t>
      </w:r>
    </w:p>
    <w:p w:rsidR="000B436E" w:rsidRPr="00BE7164" w:rsidRDefault="00D867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физического разви</w:t>
      </w:r>
      <w:r w:rsidR="000B436E" w:rsidRPr="00BE7164">
        <w:rPr>
          <w:rFonts w:ascii="Times New Roman" w:hAnsi="Times New Roman" w:cs="Times New Roman"/>
          <w:sz w:val="28"/>
          <w:szCs w:val="28"/>
        </w:rPr>
        <w:t xml:space="preserve">тия и </w:t>
      </w:r>
      <w:proofErr w:type="gramStart"/>
      <w:r w:rsidR="000B436E" w:rsidRPr="00BE7164">
        <w:rPr>
          <w:rFonts w:ascii="Times New Roman" w:hAnsi="Times New Roman" w:cs="Times New Roman"/>
          <w:sz w:val="28"/>
          <w:szCs w:val="28"/>
        </w:rPr>
        <w:t>двигательной</w:t>
      </w:r>
      <w:proofErr w:type="gramEnd"/>
    </w:p>
    <w:p w:rsidR="000B436E" w:rsidRPr="00BE7164" w:rsidRDefault="00D86763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Обеспечение двигательного  </w:t>
      </w:r>
      <w:r w:rsidR="000B436E" w:rsidRPr="00BE7164">
        <w:rPr>
          <w:rFonts w:ascii="Times New Roman" w:hAnsi="Times New Roman" w:cs="Times New Roman"/>
          <w:sz w:val="28"/>
          <w:szCs w:val="28"/>
        </w:rPr>
        <w:t>режима.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</w:t>
      </w:r>
      <w:r w:rsidR="00232940">
        <w:rPr>
          <w:rFonts w:ascii="Times New Roman" w:hAnsi="Times New Roman" w:cs="Times New Roman"/>
          <w:sz w:val="28"/>
          <w:szCs w:val="28"/>
        </w:rPr>
        <w:t xml:space="preserve">. Проведение физкультминуток на </w:t>
      </w:r>
      <w:r w:rsidRPr="00BE7164">
        <w:rPr>
          <w:rFonts w:ascii="Times New Roman" w:hAnsi="Times New Roman" w:cs="Times New Roman"/>
          <w:sz w:val="28"/>
          <w:szCs w:val="28"/>
        </w:rPr>
        <w:t>уроках в соответствии с СанПиН.</w:t>
      </w:r>
    </w:p>
    <w:p w:rsidR="000B436E" w:rsidRPr="00BE7164" w:rsidRDefault="0023294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работы специаль</w:t>
      </w:r>
      <w:r w:rsidR="000B436E" w:rsidRPr="00BE7164">
        <w:rPr>
          <w:rFonts w:ascii="Times New Roman" w:hAnsi="Times New Roman" w:cs="Times New Roman"/>
          <w:sz w:val="28"/>
          <w:szCs w:val="28"/>
        </w:rPr>
        <w:t>ной медицинской группы для детей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 медицинскими показаниями.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4</w:t>
      </w:r>
      <w:r w:rsidR="002011C0">
        <w:rPr>
          <w:rFonts w:ascii="Times New Roman" w:hAnsi="Times New Roman" w:cs="Times New Roman"/>
          <w:sz w:val="28"/>
          <w:szCs w:val="28"/>
        </w:rPr>
        <w:t xml:space="preserve">. Организация работы спортивных </w:t>
      </w:r>
      <w:r w:rsidRPr="00BE7164">
        <w:rPr>
          <w:rFonts w:ascii="Times New Roman" w:hAnsi="Times New Roman" w:cs="Times New Roman"/>
          <w:sz w:val="28"/>
          <w:szCs w:val="28"/>
        </w:rPr>
        <w:t>секций: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подготов</w:t>
      </w:r>
      <w:r w:rsidR="00D86763">
        <w:rPr>
          <w:rFonts w:ascii="Times New Roman" w:hAnsi="Times New Roman" w:cs="Times New Roman"/>
          <w:sz w:val="28"/>
          <w:szCs w:val="28"/>
        </w:rPr>
        <w:t>ленности обучающихся, повышение адаптив</w:t>
      </w:r>
      <w:r w:rsidRPr="00BE7164">
        <w:rPr>
          <w:rFonts w:ascii="Times New Roman" w:hAnsi="Times New Roman" w:cs="Times New Roman"/>
          <w:sz w:val="28"/>
          <w:szCs w:val="28"/>
        </w:rPr>
        <w:t>ных возможностей</w:t>
      </w:r>
    </w:p>
    <w:p w:rsidR="000B436E" w:rsidRPr="00BE7164" w:rsidRDefault="002011C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организма, сохра</w:t>
      </w:r>
      <w:r w:rsidR="000B436E" w:rsidRPr="00BE7164">
        <w:rPr>
          <w:rFonts w:ascii="Times New Roman" w:hAnsi="Times New Roman" w:cs="Times New Roman"/>
          <w:sz w:val="28"/>
          <w:szCs w:val="28"/>
        </w:rPr>
        <w:t>нение и укрепление</w:t>
      </w:r>
    </w:p>
    <w:p w:rsidR="000B436E" w:rsidRPr="00BE7164" w:rsidRDefault="002011C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формирование культуры </w:t>
      </w:r>
      <w:r w:rsidR="000B436E" w:rsidRPr="00BE7164">
        <w:rPr>
          <w:rFonts w:ascii="Times New Roman" w:hAnsi="Times New Roman" w:cs="Times New Roman"/>
          <w:sz w:val="28"/>
          <w:szCs w:val="28"/>
        </w:rPr>
        <w:t>здоровья.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баскетбол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волейбол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теннис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легкая атлетика.</w:t>
      </w:r>
    </w:p>
    <w:p w:rsidR="000B436E" w:rsidRPr="00BE7164" w:rsidRDefault="0023294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</w:t>
      </w:r>
      <w:r w:rsidR="002011C0">
        <w:rPr>
          <w:rFonts w:ascii="Times New Roman" w:hAnsi="Times New Roman" w:cs="Times New Roman"/>
          <w:sz w:val="28"/>
          <w:szCs w:val="28"/>
        </w:rPr>
        <w:t xml:space="preserve">полнительных образовательных </w:t>
      </w:r>
      <w:r w:rsidR="000B436E" w:rsidRPr="00BE7164">
        <w:rPr>
          <w:rFonts w:ascii="Times New Roman" w:hAnsi="Times New Roman" w:cs="Times New Roman"/>
          <w:sz w:val="28"/>
          <w:szCs w:val="28"/>
        </w:rPr>
        <w:t>программ.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Включение каждого</w:t>
      </w:r>
    </w:p>
    <w:p w:rsidR="000B436E" w:rsidRPr="00BE7164" w:rsidRDefault="0023294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учащегося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</w:t>
      </w:r>
      <w:r w:rsidR="002011C0">
        <w:rPr>
          <w:rFonts w:ascii="Times New Roman" w:hAnsi="Times New Roman" w:cs="Times New Roman"/>
          <w:sz w:val="28"/>
          <w:szCs w:val="28"/>
        </w:rPr>
        <w:t>ровьесберегающую</w:t>
      </w:r>
      <w:proofErr w:type="spellEnd"/>
      <w:r w:rsidR="002011C0">
        <w:rPr>
          <w:rFonts w:ascii="Times New Roman" w:hAnsi="Times New Roman" w:cs="Times New Roman"/>
          <w:sz w:val="28"/>
          <w:szCs w:val="28"/>
        </w:rPr>
        <w:t xml:space="preserve"> </w:t>
      </w:r>
      <w:r w:rsidR="000B436E" w:rsidRPr="00BE7164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 Конкурсы рисунков: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2. Конкурс плакатов:</w:t>
      </w:r>
    </w:p>
    <w:p w:rsidR="000B436E" w:rsidRPr="00BE7164" w:rsidRDefault="002011C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Проведение спортивно-оздоровительных мероприятий </w:t>
      </w:r>
      <w:r w:rsidR="000B436E" w:rsidRPr="00BE7164">
        <w:rPr>
          <w:rFonts w:ascii="Times New Roman" w:hAnsi="Times New Roman" w:cs="Times New Roman"/>
          <w:sz w:val="28"/>
          <w:szCs w:val="28"/>
        </w:rPr>
        <w:t>месячник здоровья,</w:t>
      </w:r>
    </w:p>
    <w:p w:rsidR="000B436E" w:rsidRPr="00BE7164" w:rsidRDefault="002011C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«Папа, мама, я – спортивная </w:t>
      </w:r>
      <w:r w:rsidR="000B436E" w:rsidRPr="00BE7164">
        <w:rPr>
          <w:rFonts w:ascii="Times New Roman" w:hAnsi="Times New Roman" w:cs="Times New Roman"/>
          <w:sz w:val="28"/>
          <w:szCs w:val="28"/>
        </w:rPr>
        <w:t>семья»,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«А ну-ка, мальчики»,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Веселые старты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Школьная спартакиада</w:t>
      </w:r>
    </w:p>
    <w:p w:rsidR="000B436E" w:rsidRPr="00BE7164" w:rsidRDefault="0023294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работа с родителями (законными представи</w:t>
      </w:r>
      <w:r w:rsidR="000B436E" w:rsidRPr="00BE7164">
        <w:rPr>
          <w:rFonts w:ascii="Times New Roman" w:hAnsi="Times New Roman" w:cs="Times New Roman"/>
          <w:sz w:val="28"/>
          <w:szCs w:val="28"/>
        </w:rPr>
        <w:t>телями).</w:t>
      </w:r>
    </w:p>
    <w:p w:rsidR="000B436E" w:rsidRPr="00BE7164" w:rsidRDefault="0023294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роди</w:t>
      </w:r>
      <w:r w:rsidR="002011C0">
        <w:rPr>
          <w:rFonts w:ascii="Times New Roman" w:hAnsi="Times New Roman" w:cs="Times New Roman"/>
          <w:sz w:val="28"/>
          <w:szCs w:val="28"/>
        </w:rPr>
        <w:t xml:space="preserve">телей (законных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представителей) в </w:t>
      </w:r>
      <w:r w:rsidR="00657E1F">
        <w:rPr>
          <w:rFonts w:ascii="Times New Roman" w:hAnsi="Times New Roman" w:cs="Times New Roman"/>
          <w:sz w:val="28"/>
          <w:szCs w:val="28"/>
        </w:rPr>
        <w:t>здоровье сберегающую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57E1F">
        <w:rPr>
          <w:rFonts w:ascii="Times New Roman" w:hAnsi="Times New Roman" w:cs="Times New Roman"/>
          <w:sz w:val="28"/>
          <w:szCs w:val="28"/>
        </w:rPr>
        <w:t>здоровье укрепляющую</w:t>
      </w:r>
      <w:r>
        <w:rPr>
          <w:rFonts w:ascii="Times New Roman" w:hAnsi="Times New Roman" w:cs="Times New Roman"/>
          <w:sz w:val="28"/>
          <w:szCs w:val="28"/>
        </w:rPr>
        <w:t xml:space="preserve"> дея</w:t>
      </w:r>
      <w:r w:rsidR="000B436E" w:rsidRPr="00BE7164">
        <w:rPr>
          <w:rFonts w:ascii="Times New Roman" w:hAnsi="Times New Roman" w:cs="Times New Roman"/>
          <w:sz w:val="28"/>
          <w:szCs w:val="28"/>
        </w:rPr>
        <w:t>тельность школы.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Родительский лекторий: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Психологические особенност</w:t>
      </w:r>
      <w:r w:rsidR="002011C0">
        <w:rPr>
          <w:rFonts w:ascii="Times New Roman" w:hAnsi="Times New Roman" w:cs="Times New Roman"/>
          <w:sz w:val="28"/>
          <w:szCs w:val="28"/>
        </w:rPr>
        <w:t xml:space="preserve">и </w:t>
      </w:r>
      <w:r w:rsidRPr="00BE7164">
        <w:rPr>
          <w:rFonts w:ascii="Times New Roman" w:hAnsi="Times New Roman" w:cs="Times New Roman"/>
          <w:sz w:val="28"/>
          <w:szCs w:val="28"/>
        </w:rPr>
        <w:t>учащегося (по возрастам).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Режим дня и гигиенические нормы.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Режим питания.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Встреча с сотрудниками ПДН ОВД</w:t>
      </w:r>
    </w:p>
    <w:p w:rsidR="000B436E" w:rsidRPr="00BE7164" w:rsidRDefault="00232940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конфликты (ведет пси</w:t>
      </w:r>
      <w:r w:rsidR="000B436E" w:rsidRPr="00BE7164">
        <w:rPr>
          <w:rFonts w:ascii="Times New Roman" w:hAnsi="Times New Roman" w:cs="Times New Roman"/>
          <w:sz w:val="28"/>
          <w:szCs w:val="28"/>
        </w:rPr>
        <w:t>холог)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Как</w:t>
      </w:r>
      <w:r w:rsidR="00232940">
        <w:rPr>
          <w:rFonts w:ascii="Times New Roman" w:hAnsi="Times New Roman" w:cs="Times New Roman"/>
          <w:sz w:val="28"/>
          <w:szCs w:val="28"/>
        </w:rPr>
        <w:t xml:space="preserve"> уберечь вашего ребенка от нар</w:t>
      </w:r>
      <w:r w:rsidRPr="00BE7164">
        <w:rPr>
          <w:rFonts w:ascii="Times New Roman" w:hAnsi="Times New Roman" w:cs="Times New Roman"/>
          <w:sz w:val="28"/>
          <w:szCs w:val="28"/>
        </w:rPr>
        <w:t>котиков.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Вредные привычки</w:t>
      </w:r>
    </w:p>
    <w:p w:rsidR="007233BD" w:rsidRDefault="00657E1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Обездвиженность – болезнь века.</w:t>
      </w:r>
    </w:p>
    <w:p w:rsidR="000B436E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Этапы реализации Программы.</w:t>
      </w:r>
    </w:p>
    <w:p w:rsidR="007D26DD" w:rsidRDefault="007D26DD" w:rsidP="00BE7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6DD" w:rsidRPr="00BE7164" w:rsidRDefault="007D26DD" w:rsidP="00BE7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1.Исследование и комплексная оценка</w:t>
      </w:r>
      <w:r w:rsidR="007233BD">
        <w:rPr>
          <w:rFonts w:ascii="Times New Roman" w:hAnsi="Times New Roman" w:cs="Times New Roman"/>
          <w:sz w:val="28"/>
          <w:szCs w:val="28"/>
        </w:rPr>
        <w:t xml:space="preserve"> состояния образовательной сре</w:t>
      </w:r>
      <w:r w:rsidRPr="00BE7164">
        <w:rPr>
          <w:rFonts w:ascii="Times New Roman" w:hAnsi="Times New Roman" w:cs="Times New Roman"/>
          <w:sz w:val="28"/>
          <w:szCs w:val="28"/>
        </w:rPr>
        <w:t>ды и состояния здоровья учащихся. Медицинская диагностика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Оформление медицинских карт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л</w:t>
      </w:r>
      <w:r w:rsidR="007233BD">
        <w:rPr>
          <w:rFonts w:ascii="Times New Roman" w:hAnsi="Times New Roman" w:cs="Times New Roman"/>
          <w:sz w:val="28"/>
          <w:szCs w:val="28"/>
        </w:rPr>
        <w:t>истков здоровья в классном жур</w:t>
      </w:r>
      <w:r w:rsidRPr="00BE7164">
        <w:rPr>
          <w:rFonts w:ascii="Times New Roman" w:hAnsi="Times New Roman" w:cs="Times New Roman"/>
          <w:sz w:val="28"/>
          <w:szCs w:val="28"/>
        </w:rPr>
        <w:t>нале. Комплект</w:t>
      </w:r>
      <w:r w:rsidR="00657E1F">
        <w:rPr>
          <w:rFonts w:ascii="Times New Roman" w:hAnsi="Times New Roman" w:cs="Times New Roman"/>
          <w:sz w:val="28"/>
          <w:szCs w:val="28"/>
        </w:rPr>
        <w:t xml:space="preserve">ация на их основе </w:t>
      </w:r>
      <w:r w:rsidRPr="00BE7164">
        <w:rPr>
          <w:rFonts w:ascii="Times New Roman" w:hAnsi="Times New Roman" w:cs="Times New Roman"/>
          <w:sz w:val="28"/>
          <w:szCs w:val="28"/>
        </w:rPr>
        <w:t>сентябрь 5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3.1. Учебный план основного общего образования и план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3.1.1. Пояснительная записка к учебному плану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71697" w:rsidRPr="00F873D2">
        <w:rPr>
          <w:rFonts w:ascii="Times New Roman" w:hAnsi="Times New Roman" w:cs="Times New Roman"/>
          <w:sz w:val="28"/>
          <w:szCs w:val="28"/>
        </w:rPr>
        <w:t xml:space="preserve"> </w:t>
      </w:r>
      <w:r w:rsidRPr="00BE7164">
        <w:rPr>
          <w:rFonts w:ascii="Times New Roman" w:hAnsi="Times New Roman" w:cs="Times New Roman"/>
          <w:sz w:val="28"/>
          <w:szCs w:val="28"/>
        </w:rPr>
        <w:t>является норма-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тивным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документом, определяющим перечень, трудоемкость,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последова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тельность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и распределение по периодам обучения учебных предметов, кур-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сов, дисциплин (модулей), практики, иных видов учебной деятельности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 со</w:t>
      </w:r>
      <w:r w:rsidR="00232940">
        <w:rPr>
          <w:rFonts w:ascii="Times New Roman" w:hAnsi="Times New Roman" w:cs="Times New Roman"/>
          <w:sz w:val="28"/>
          <w:szCs w:val="28"/>
        </w:rPr>
        <w:t>ставлении учебного плана на 2017-2018</w:t>
      </w:r>
      <w:r w:rsidRPr="00BE7164">
        <w:rPr>
          <w:rFonts w:ascii="Times New Roman" w:hAnsi="Times New Roman" w:cs="Times New Roman"/>
          <w:sz w:val="28"/>
          <w:szCs w:val="28"/>
        </w:rPr>
        <w:t xml:space="preserve"> учебный год школа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руко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водствовалась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следующими нормативными документами: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Законы: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Федеральным Законом от 29.12.2012 г. № 273-ФЗ «Об образовании в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ос-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сийской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Постановления: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 Постановлением Главного государственного санитарного врача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>Федерации от 29.12.2010 г. №189 «Об утверждении СанПиН 2.4.2.2821-10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условиям и организации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обучения в общеобразовательных учреждениях».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Приказы: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17.12.2010 г. №1897 «Об утверждении и введении в действие Федерального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стандарта основного общего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232940" w:rsidRPr="00BE7164" w:rsidRDefault="00232940" w:rsidP="002329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B436E" w:rsidRPr="00BE7164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697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71697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671697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0B436E" w:rsidRPr="00BE7164" w:rsidRDefault="000B436E" w:rsidP="00232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Основное общее образование обеспечивает освоение учащимися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общеобразовательных программ в условиях становления и формирования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личности ребенка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 развитие его склонностей, интересов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способностей к социальному и профессиональному самоопределению.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Обязательная часть учебного плана призвана обеспечить достижение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образования (в 5 классе), государственного стандарта основного обще-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следующими учебными предметами: рус-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язык, литература, иностран</w:t>
      </w:r>
      <w:r w:rsidR="00232940">
        <w:rPr>
          <w:rFonts w:ascii="Times New Roman" w:hAnsi="Times New Roman" w:cs="Times New Roman"/>
          <w:sz w:val="28"/>
          <w:szCs w:val="28"/>
        </w:rPr>
        <w:t>ный язык, история, обществозна</w:t>
      </w:r>
      <w:r w:rsidRPr="00BE7164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включая экономику и право), географи</w:t>
      </w:r>
      <w:r w:rsidR="007D26DD">
        <w:rPr>
          <w:rFonts w:ascii="Times New Roman" w:hAnsi="Times New Roman" w:cs="Times New Roman"/>
          <w:sz w:val="28"/>
          <w:szCs w:val="28"/>
        </w:rPr>
        <w:t xml:space="preserve">я, биология, искусство (музыка, </w:t>
      </w:r>
      <w:r w:rsidRPr="00BE7164">
        <w:rPr>
          <w:rFonts w:ascii="Times New Roman" w:hAnsi="Times New Roman" w:cs="Times New Roman"/>
          <w:sz w:val="28"/>
          <w:szCs w:val="28"/>
        </w:rPr>
        <w:t>ИЗО), технология, физическая культура.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Вариативная часть базисного учебного плана на </w:t>
      </w:r>
      <w:r w:rsidR="00232940">
        <w:rPr>
          <w:rFonts w:ascii="Times New Roman" w:hAnsi="Times New Roman" w:cs="Times New Roman"/>
          <w:sz w:val="28"/>
          <w:szCs w:val="28"/>
        </w:rPr>
        <w:t>втором уровне обу</w:t>
      </w:r>
      <w:r w:rsidRPr="00BE7164">
        <w:rPr>
          <w:rFonts w:ascii="Times New Roman" w:hAnsi="Times New Roman" w:cs="Times New Roman"/>
          <w:sz w:val="28"/>
          <w:szCs w:val="28"/>
        </w:rPr>
        <w:t>чения представлена региональным компонентом и частью, формируемой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и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на реализацию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следующих целей: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развитие личности ребенка, его познавательных интересов;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выполнение социального образовательного заказа;</w:t>
      </w:r>
    </w:p>
    <w:p w:rsidR="007D26DD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удовлетворение образовательных потребностей учащихся.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Преподавание предметов регионального </w:t>
      </w:r>
      <w:r w:rsidR="00232940">
        <w:rPr>
          <w:rFonts w:ascii="Times New Roman" w:hAnsi="Times New Roman" w:cs="Times New Roman"/>
          <w:sz w:val="28"/>
          <w:szCs w:val="28"/>
        </w:rPr>
        <w:t>компонента представлено предме</w:t>
      </w:r>
      <w:r w:rsidRPr="00BE7164">
        <w:rPr>
          <w:rFonts w:ascii="Times New Roman" w:hAnsi="Times New Roman" w:cs="Times New Roman"/>
          <w:sz w:val="28"/>
          <w:szCs w:val="28"/>
        </w:rPr>
        <w:t>тами: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- родной язык – 5 класс – 3 ч.;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36E" w:rsidRPr="00BE7164" w:rsidRDefault="000B436E" w:rsidP="007D2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Недельный учебный план</w:t>
      </w:r>
    </w:p>
    <w:p w:rsidR="007D26DD" w:rsidRPr="007D26DD" w:rsidRDefault="00671697" w:rsidP="007D2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Ахтининская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F87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2018/2019</w:t>
      </w:r>
      <w:r w:rsidR="000B436E" w:rsidRPr="00BE7164">
        <w:rPr>
          <w:rFonts w:ascii="Times New Roman" w:hAnsi="Times New Roman" w:cs="Times New Roman"/>
          <w:sz w:val="28"/>
          <w:szCs w:val="28"/>
        </w:rPr>
        <w:t xml:space="preserve"> учебный год в рамках ФГОС ООО</w:t>
      </w:r>
      <w:r w:rsidR="007D26DD" w:rsidRPr="007D26DD">
        <w:rPr>
          <w:b/>
          <w:sz w:val="24"/>
          <w:szCs w:val="24"/>
        </w:rPr>
        <w:t> </w:t>
      </w:r>
    </w:p>
    <w:p w:rsidR="007D26DD" w:rsidRPr="007D26DD" w:rsidRDefault="007D26DD" w:rsidP="007D26DD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7797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567"/>
        <w:gridCol w:w="567"/>
        <w:gridCol w:w="567"/>
        <w:gridCol w:w="567"/>
        <w:gridCol w:w="567"/>
      </w:tblGrid>
      <w:tr w:rsidR="007D26DD" w:rsidRPr="007D26DD" w:rsidTr="007D26DD">
        <w:trPr>
          <w:gridAfter w:val="5"/>
          <w:wAfter w:w="2835" w:type="dxa"/>
          <w:trHeight w:val="2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ind w:left="24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Учебные предметы</w:t>
            </w:r>
          </w:p>
        </w:tc>
      </w:tr>
      <w:tr w:rsidR="007D26DD" w:rsidRPr="007D26DD" w:rsidTr="007D26DD">
        <w:trPr>
          <w:gridAfter w:val="5"/>
          <w:wAfter w:w="2835" w:type="dxa"/>
          <w:trHeight w:val="29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7D26DD" w:rsidRPr="007D26DD" w:rsidTr="007D26DD">
        <w:trPr>
          <w:trHeight w:val="1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9</w:t>
            </w:r>
          </w:p>
        </w:tc>
      </w:tr>
      <w:tr w:rsidR="007D26DD" w:rsidRPr="007D26DD" w:rsidTr="007D26DD">
        <w:trPr>
          <w:trHeight w:val="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</w:tr>
      <w:tr w:rsidR="007D26DD" w:rsidRPr="007D26DD" w:rsidTr="007D26DD">
        <w:trPr>
          <w:trHeight w:val="2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</w:tr>
      <w:tr w:rsidR="007D26DD" w:rsidRPr="007D26DD" w:rsidTr="007D26DD">
        <w:trPr>
          <w:trHeight w:val="3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</w:tr>
      <w:tr w:rsidR="007D26DD" w:rsidRPr="007D26DD" w:rsidTr="007D26DD">
        <w:trPr>
          <w:trHeight w:val="3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D26DD" w:rsidRPr="007D26DD" w:rsidTr="007D26DD">
        <w:trPr>
          <w:trHeight w:val="26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center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center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center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</w:tr>
      <w:tr w:rsidR="007D26DD" w:rsidRPr="007D26DD" w:rsidTr="007D26DD">
        <w:trPr>
          <w:trHeight w:val="27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center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center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center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1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1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Обществознание</w:t>
            </w:r>
          </w:p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1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</w:tr>
      <w:tr w:rsidR="007D26DD" w:rsidRPr="007D26DD" w:rsidTr="007D26DD">
        <w:trPr>
          <w:trHeight w:val="1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</w:tr>
      <w:tr w:rsidR="007D26DD" w:rsidRPr="007D26DD" w:rsidTr="007D26DD">
        <w:trPr>
          <w:trHeight w:val="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</w:tr>
      <w:tr w:rsidR="007D26DD" w:rsidRPr="007D26DD" w:rsidTr="007D26DD">
        <w:trPr>
          <w:trHeight w:val="2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2/1</w:t>
            </w:r>
          </w:p>
        </w:tc>
      </w:tr>
      <w:tr w:rsidR="007D26DD" w:rsidRPr="007D26DD" w:rsidTr="007D26DD">
        <w:trPr>
          <w:trHeight w:val="1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География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0/1</w:t>
            </w:r>
          </w:p>
        </w:tc>
      </w:tr>
      <w:tr w:rsidR="007D26DD" w:rsidRPr="007D26DD" w:rsidTr="007D26DD">
        <w:trPr>
          <w:trHeight w:val="1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i/>
                <w:sz w:val="24"/>
                <w:szCs w:val="24"/>
              </w:rPr>
            </w:pPr>
            <w:r w:rsidRPr="007D26DD">
              <w:rPr>
                <w:i/>
                <w:sz w:val="24"/>
                <w:szCs w:val="24"/>
              </w:rPr>
              <w:t>1+1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i/>
                <w:sz w:val="24"/>
                <w:szCs w:val="24"/>
              </w:rPr>
            </w:pPr>
            <w:r w:rsidRPr="007D26DD">
              <w:rPr>
                <w:i/>
                <w:sz w:val="24"/>
                <w:szCs w:val="24"/>
              </w:rPr>
              <w:t>2+1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1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16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Искусство</w:t>
            </w:r>
          </w:p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D26DD" w:rsidRPr="007D26DD" w:rsidTr="007D26DD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D26DD">
              <w:rPr>
                <w:b/>
                <w:sz w:val="24"/>
                <w:szCs w:val="24"/>
              </w:rPr>
              <w:t>ИЗО</w:t>
            </w:r>
            <w:proofErr w:type="gramEnd"/>
            <w:r w:rsidRPr="007D26DD">
              <w:rPr>
                <w:b/>
                <w:sz w:val="24"/>
                <w:szCs w:val="24"/>
              </w:rPr>
              <w:t>+труд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D26DD" w:rsidRPr="007D26DD" w:rsidTr="007D26DD">
        <w:trPr>
          <w:trHeight w:val="1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Физкультура</w:t>
            </w:r>
          </w:p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</w:t>
            </w:r>
          </w:p>
        </w:tc>
      </w:tr>
      <w:tr w:rsidR="007D26DD" w:rsidRPr="007D26DD" w:rsidTr="007D26DD">
        <w:trPr>
          <w:trHeight w:val="1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D26DD" w:rsidRPr="007D26DD" w:rsidTr="007D26DD">
        <w:trPr>
          <w:trHeight w:val="1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НВП; 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D26DD" w:rsidRPr="007D26DD" w:rsidTr="007D26DD">
        <w:trPr>
          <w:trHeight w:val="1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i/>
                <w:sz w:val="24"/>
                <w:szCs w:val="24"/>
              </w:rPr>
            </w:pPr>
            <w:r w:rsidRPr="007D26D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i/>
                <w:sz w:val="24"/>
                <w:szCs w:val="24"/>
              </w:rPr>
            </w:pPr>
            <w:r w:rsidRPr="007D26D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D26DD" w:rsidRPr="007D26DD" w:rsidTr="007D26D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D26DD" w:rsidRPr="007D26DD" w:rsidRDefault="007D26DD" w:rsidP="007D26DD">
            <w:pPr>
              <w:ind w:left="113" w:right="11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34</w:t>
            </w:r>
          </w:p>
        </w:tc>
      </w:tr>
      <w:tr w:rsidR="007D26DD" w:rsidRPr="007D26DD" w:rsidTr="007D26DD">
        <w:trPr>
          <w:trHeight w:val="5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2</w:t>
            </w:r>
          </w:p>
        </w:tc>
      </w:tr>
      <w:tr w:rsidR="007D26DD" w:rsidRPr="007D26DD" w:rsidTr="007D26D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D26DD" w:rsidRPr="007D26DD" w:rsidTr="007D26DD">
        <w:trPr>
          <w:trHeight w:val="4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Максимально допустимая учебная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36</w:t>
            </w:r>
          </w:p>
        </w:tc>
      </w:tr>
      <w:tr w:rsidR="007D26DD" w:rsidRPr="007D26DD" w:rsidTr="007D26D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D26DD" w:rsidRPr="007D26DD" w:rsidTr="007D26DD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Компоненты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</w:tr>
      <w:tr w:rsidR="007D26DD" w:rsidRPr="007D26DD" w:rsidTr="007D26D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Математик</w:t>
            </w:r>
            <w:proofErr w:type="gramStart"/>
            <w:r w:rsidRPr="007D26DD">
              <w:rPr>
                <w:b/>
                <w:sz w:val="24"/>
                <w:szCs w:val="24"/>
              </w:rPr>
              <w:t>а(</w:t>
            </w:r>
            <w:proofErr w:type="gramEnd"/>
            <w:r w:rsidRPr="007D26DD">
              <w:rPr>
                <w:b/>
                <w:sz w:val="24"/>
                <w:szCs w:val="24"/>
              </w:rPr>
              <w:t>алгебра)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1</w:t>
            </w:r>
          </w:p>
        </w:tc>
      </w:tr>
      <w:tr w:rsidR="007D26DD" w:rsidRPr="007D26DD" w:rsidTr="007D26DD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DD" w:rsidRPr="007D26DD" w:rsidRDefault="007D26DD" w:rsidP="007D26D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tabs>
                <w:tab w:val="left" w:pos="952"/>
              </w:tabs>
              <w:rPr>
                <w:b/>
                <w:sz w:val="24"/>
                <w:szCs w:val="24"/>
              </w:rPr>
            </w:pPr>
            <w:r w:rsidRPr="007D26DD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  <w:r w:rsidRPr="007D26D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DD" w:rsidRPr="007D26DD" w:rsidRDefault="007D26DD" w:rsidP="007D26D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7D26DD" w:rsidRPr="007D26DD" w:rsidRDefault="007D26DD" w:rsidP="007D26DD">
      <w:pPr>
        <w:spacing w:after="0" w:line="240" w:lineRule="auto"/>
        <w:jc w:val="right"/>
        <w:rPr>
          <w:sz w:val="24"/>
          <w:szCs w:val="24"/>
        </w:rPr>
      </w:pPr>
    </w:p>
    <w:p w:rsidR="007D26DD" w:rsidRPr="007D26DD" w:rsidRDefault="007D26DD" w:rsidP="007D26DD">
      <w:pPr>
        <w:spacing w:after="0" w:line="240" w:lineRule="auto"/>
        <w:jc w:val="right"/>
        <w:rPr>
          <w:sz w:val="24"/>
          <w:szCs w:val="24"/>
        </w:rPr>
      </w:pPr>
    </w:p>
    <w:p w:rsidR="007D26DD" w:rsidRPr="00BE7164" w:rsidRDefault="007D26DD" w:rsidP="00BE7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3.2. Система условий реализации основной обр</w:t>
      </w:r>
      <w:r w:rsidR="00C03266">
        <w:rPr>
          <w:rFonts w:ascii="Times New Roman" w:hAnsi="Times New Roman" w:cs="Times New Roman"/>
          <w:sz w:val="28"/>
          <w:szCs w:val="28"/>
        </w:rPr>
        <w:t>азовательной програм</w:t>
      </w:r>
      <w:r w:rsidRPr="00BE7164">
        <w:rPr>
          <w:rFonts w:ascii="Times New Roman" w:hAnsi="Times New Roman" w:cs="Times New Roman"/>
          <w:sz w:val="28"/>
          <w:szCs w:val="28"/>
        </w:rPr>
        <w:t>мы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3.2.1. Кадровые условия реализации основной образовательной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граммы основного общего образования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Работу с учащимися в основной школе осуществляет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квалифицированный</w:t>
      </w:r>
      <w:proofErr w:type="gramEnd"/>
    </w:p>
    <w:p w:rsidR="000B436E" w:rsidRPr="00BE7164" w:rsidRDefault="00671697" w:rsidP="00B11E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коллектив, состоящий из 25</w:t>
      </w:r>
      <w:r w:rsidR="000B436E" w:rsidRPr="00BE7164"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Профессиональное развитие и пов</w:t>
      </w:r>
      <w:r w:rsidR="00B11E2F">
        <w:rPr>
          <w:rFonts w:ascii="Times New Roman" w:hAnsi="Times New Roman" w:cs="Times New Roman"/>
          <w:sz w:val="28"/>
          <w:szCs w:val="28"/>
        </w:rPr>
        <w:t>ышение квалификации педагогиче</w:t>
      </w:r>
      <w:r w:rsidRPr="00BE7164">
        <w:rPr>
          <w:rFonts w:ascii="Times New Roman" w:hAnsi="Times New Roman" w:cs="Times New Roman"/>
          <w:sz w:val="28"/>
          <w:szCs w:val="28"/>
        </w:rPr>
        <w:t>ских работников</w:t>
      </w:r>
    </w:p>
    <w:p w:rsidR="000B436E" w:rsidRPr="00BE7164" w:rsidRDefault="00671697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2018-2019</w:t>
      </w:r>
      <w:r w:rsidR="000B436E" w:rsidRPr="00BE7164">
        <w:rPr>
          <w:rFonts w:ascii="Times New Roman" w:hAnsi="Times New Roman" w:cs="Times New Roman"/>
          <w:sz w:val="28"/>
          <w:szCs w:val="28"/>
        </w:rPr>
        <w:t xml:space="preserve"> г. все учителя принимали участие в семинарах </w:t>
      </w:r>
      <w:proofErr w:type="gramStart"/>
      <w:r w:rsidR="000B436E" w:rsidRPr="00BE71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B436E" w:rsidRPr="00BE7164">
        <w:rPr>
          <w:rFonts w:ascii="Times New Roman" w:hAnsi="Times New Roman" w:cs="Times New Roman"/>
          <w:sz w:val="28"/>
          <w:szCs w:val="28"/>
        </w:rPr>
        <w:t xml:space="preserve"> под-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готовке к переходу на ФГОС ООО. Учи</w:t>
      </w:r>
      <w:r w:rsidR="00B11E2F">
        <w:rPr>
          <w:rFonts w:ascii="Times New Roman" w:hAnsi="Times New Roman" w:cs="Times New Roman"/>
          <w:sz w:val="28"/>
          <w:szCs w:val="28"/>
        </w:rPr>
        <w:t>теля биологии, математики, рус</w:t>
      </w:r>
      <w:r w:rsidRPr="00BE7164">
        <w:rPr>
          <w:rFonts w:ascii="Times New Roman" w:hAnsi="Times New Roman" w:cs="Times New Roman"/>
          <w:sz w:val="28"/>
          <w:szCs w:val="28"/>
        </w:rPr>
        <w:t>ского языка и литературы, обучились на курсах повышения квалификации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в </w:t>
      </w:r>
      <w:r w:rsidR="00B11E2F">
        <w:rPr>
          <w:rFonts w:ascii="Times New Roman" w:hAnsi="Times New Roman" w:cs="Times New Roman"/>
          <w:sz w:val="28"/>
          <w:szCs w:val="28"/>
        </w:rPr>
        <w:t>ДИРО</w:t>
      </w:r>
      <w:r w:rsidRPr="00BE7164">
        <w:rPr>
          <w:rFonts w:ascii="Times New Roman" w:hAnsi="Times New Roman" w:cs="Times New Roman"/>
          <w:sz w:val="28"/>
          <w:szCs w:val="28"/>
        </w:rPr>
        <w:t xml:space="preserve"> по теме «Подготовка к введению ФГОС ООО».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Ожидаемый результат повышени</w:t>
      </w:r>
      <w:r w:rsidR="00C03266">
        <w:rPr>
          <w:rFonts w:ascii="Times New Roman" w:hAnsi="Times New Roman" w:cs="Times New Roman"/>
          <w:sz w:val="28"/>
          <w:szCs w:val="28"/>
        </w:rPr>
        <w:t>я квалификации — профессиональ</w:t>
      </w:r>
      <w:r w:rsidRPr="00BE7164">
        <w:rPr>
          <w:rFonts w:ascii="Times New Roman" w:hAnsi="Times New Roman" w:cs="Times New Roman"/>
          <w:sz w:val="28"/>
          <w:szCs w:val="28"/>
        </w:rPr>
        <w:t>ная готовность работников образования к реализации ФГОС: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• обеспечение оптимального вхождения работников образования в систему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lastRenderedPageBreak/>
        <w:t xml:space="preserve">ценностей современного образования; • </w:t>
      </w:r>
      <w:r w:rsidR="00C03266">
        <w:rPr>
          <w:rFonts w:ascii="Times New Roman" w:hAnsi="Times New Roman" w:cs="Times New Roman"/>
          <w:sz w:val="28"/>
          <w:szCs w:val="28"/>
        </w:rPr>
        <w:t>освоение новой системы требова</w:t>
      </w:r>
      <w:r w:rsidRPr="00BE7164">
        <w:rPr>
          <w:rFonts w:ascii="Times New Roman" w:hAnsi="Times New Roman" w:cs="Times New Roman"/>
          <w:sz w:val="28"/>
          <w:szCs w:val="28"/>
        </w:rPr>
        <w:t>ний к структуре основной образовательно</w:t>
      </w:r>
      <w:r w:rsidR="00C03266">
        <w:rPr>
          <w:rFonts w:ascii="Times New Roman" w:hAnsi="Times New Roman" w:cs="Times New Roman"/>
          <w:sz w:val="28"/>
          <w:szCs w:val="28"/>
        </w:rPr>
        <w:t>й программы, результатам её ос</w:t>
      </w:r>
      <w:r w:rsidRPr="00BE7164">
        <w:rPr>
          <w:rFonts w:ascii="Times New Roman" w:hAnsi="Times New Roman" w:cs="Times New Roman"/>
          <w:sz w:val="28"/>
          <w:szCs w:val="28"/>
        </w:rPr>
        <w:t xml:space="preserve">воения и условиям реализации, а также </w:t>
      </w:r>
      <w:r w:rsidR="00C03266">
        <w:rPr>
          <w:rFonts w:ascii="Times New Roman" w:hAnsi="Times New Roman" w:cs="Times New Roman"/>
          <w:sz w:val="28"/>
          <w:szCs w:val="28"/>
        </w:rPr>
        <w:t>системы оценки итогов образова</w:t>
      </w:r>
      <w:r w:rsidRPr="00BE7164">
        <w:rPr>
          <w:rFonts w:ascii="Times New Roman" w:hAnsi="Times New Roman" w:cs="Times New Roman"/>
          <w:sz w:val="28"/>
          <w:szCs w:val="28"/>
        </w:rPr>
        <w:t xml:space="preserve">тельной деятельности обучающихся; • овладение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учебно-методическими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информационно-методическими ресурсами, необходимыми для 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решения задач ФГОС.</w:t>
      </w:r>
    </w:p>
    <w:p w:rsidR="000B436E" w:rsidRPr="00BE7164" w:rsidRDefault="00C03266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0B436E" w:rsidRPr="00BE71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436E" w:rsidRPr="00BE7164">
        <w:rPr>
          <w:rFonts w:ascii="Times New Roman" w:hAnsi="Times New Roman" w:cs="Times New Roman"/>
          <w:sz w:val="28"/>
          <w:szCs w:val="28"/>
        </w:rPr>
        <w:t>оответствующих</w:t>
      </w:r>
      <w:proofErr w:type="spellEnd"/>
      <w:r w:rsidR="000B436E" w:rsidRPr="00BE7164">
        <w:rPr>
          <w:rFonts w:ascii="Times New Roman" w:hAnsi="Times New Roman" w:cs="Times New Roman"/>
          <w:sz w:val="28"/>
          <w:szCs w:val="28"/>
        </w:rPr>
        <w:t xml:space="preserve"> тр</w:t>
      </w:r>
      <w:r w:rsidR="00B11E2F">
        <w:rPr>
          <w:rFonts w:ascii="Times New Roman" w:hAnsi="Times New Roman" w:cs="Times New Roman"/>
          <w:sz w:val="28"/>
          <w:szCs w:val="28"/>
        </w:rPr>
        <w:t>ебованиям ФГОС (5 класс) на 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0B436E" w:rsidRPr="00BE7164">
        <w:rPr>
          <w:rFonts w:ascii="Times New Roman" w:hAnsi="Times New Roman" w:cs="Times New Roman"/>
          <w:sz w:val="28"/>
          <w:szCs w:val="28"/>
        </w:rPr>
        <w:t>год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Све</w:t>
      </w:r>
      <w:r w:rsidR="00B11E2F">
        <w:rPr>
          <w:rFonts w:ascii="Times New Roman" w:hAnsi="Times New Roman" w:cs="Times New Roman"/>
          <w:sz w:val="28"/>
          <w:szCs w:val="28"/>
        </w:rPr>
        <w:t xml:space="preserve">дения об УМК, </w:t>
      </w:r>
      <w:proofErr w:type="gramStart"/>
      <w:r w:rsidR="00B11E2F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="00B11E2F">
        <w:rPr>
          <w:rFonts w:ascii="Times New Roman" w:hAnsi="Times New Roman" w:cs="Times New Roman"/>
          <w:sz w:val="28"/>
          <w:szCs w:val="28"/>
        </w:rPr>
        <w:t xml:space="preserve"> в 2017-2018</w:t>
      </w:r>
      <w:r w:rsidRPr="00BE7164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Предмет УМК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Древнего мира. 5 класс. А.А.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 М.: «Про-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свещение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», 2015.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Обществознание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>, 5 класс . Боголюбов Л.Н., Иванова Л.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Ф.., М.: Просвещение, 2015.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Русский язык Русский язык 5 класс. Учебник для ОУ. Т.А.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Ладыжен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, М.Т. Баранов и др. М.: «Просвещение», 2015.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Литература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Литература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для ОУ. В.Я. Коровина, В.П.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Журавлев, В.И. Коровин. М.: «Просвещение», 2015</w:t>
      </w:r>
    </w:p>
    <w:p w:rsidR="000B436E" w:rsidRPr="00BE7164" w:rsidRDefault="00B11E2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="000B436E" w:rsidRPr="00BE7164">
        <w:rPr>
          <w:rFonts w:ascii="Times New Roman" w:hAnsi="Times New Roman" w:cs="Times New Roman"/>
          <w:sz w:val="28"/>
          <w:szCs w:val="28"/>
        </w:rPr>
        <w:t>язык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Английский язык. 5кл. О. В. Афанасьева, И. В. Михеева.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М.: «Дрофа», 2013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Математика </w:t>
      </w: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Математика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. Н.Я.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В.И.</w:t>
      </w:r>
      <w:proofErr w:type="gramStart"/>
      <w:r w:rsidRPr="00BE7164">
        <w:rPr>
          <w:rFonts w:ascii="Times New Roman" w:hAnsi="Times New Roman" w:cs="Times New Roman"/>
          <w:sz w:val="28"/>
          <w:szCs w:val="28"/>
        </w:rPr>
        <w:t>Жохов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>, А.С. Чес-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ноков, С.И.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Шварцбурд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 М.: «Мнемозина», 2015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Технология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(мальчики)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Тищенко А.Т., Симоненко В.Д. Технология.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Индустр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Технология. 2015 г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Биология </w:t>
      </w: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Биология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 Бактерии. Грибы. Растения. В.В. Сонин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М.: «Дрофа», 2015. Рек.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География </w:t>
      </w:r>
      <w:proofErr w:type="spellStart"/>
      <w:proofErr w:type="gramStart"/>
      <w:r w:rsidRPr="00BE7164">
        <w:rPr>
          <w:rFonts w:ascii="Times New Roman" w:hAnsi="Times New Roman" w:cs="Times New Roman"/>
          <w:sz w:val="28"/>
          <w:szCs w:val="28"/>
        </w:rPr>
        <w:t>География</w:t>
      </w:r>
      <w:proofErr w:type="spellEnd"/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5 класс Летягин А. А. Издание: М.: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-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Граф, 2015 г.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ИКРК История и культура родного края 5 класс. Краеведение.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Г.Н. Насунов</w:t>
      </w:r>
    </w:p>
    <w:p w:rsidR="000B436E" w:rsidRPr="00BE7164" w:rsidRDefault="00B11E2F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</w:t>
      </w:r>
      <w:r w:rsidR="000B436E" w:rsidRPr="00BE7164">
        <w:rPr>
          <w:rFonts w:ascii="Times New Roman" w:hAnsi="Times New Roman" w:cs="Times New Roman"/>
          <w:sz w:val="28"/>
          <w:szCs w:val="28"/>
        </w:rPr>
        <w:t>культура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 xml:space="preserve">Физическая культура 5-7 </w:t>
      </w:r>
      <w:proofErr w:type="spellStart"/>
      <w:r w:rsidRPr="00BE716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E7164">
        <w:rPr>
          <w:rFonts w:ascii="Times New Roman" w:hAnsi="Times New Roman" w:cs="Times New Roman"/>
          <w:sz w:val="28"/>
          <w:szCs w:val="28"/>
        </w:rPr>
        <w:t>. для ОУ. под ред. В.И. Ляха и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др. М.: «Просвещение», 2013</w:t>
      </w:r>
    </w:p>
    <w:p w:rsidR="000B436E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716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BE7164">
        <w:rPr>
          <w:rFonts w:ascii="Times New Roman" w:hAnsi="Times New Roman" w:cs="Times New Roman"/>
          <w:sz w:val="28"/>
          <w:szCs w:val="28"/>
        </w:rPr>
        <w:t xml:space="preserve"> Изобразительное искусство. 5 класс. В.С. Кузин. М.:</w:t>
      </w:r>
    </w:p>
    <w:p w:rsidR="003A3B62" w:rsidRPr="00BE7164" w:rsidRDefault="000B436E" w:rsidP="00BE7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164">
        <w:rPr>
          <w:rFonts w:ascii="Times New Roman" w:hAnsi="Times New Roman" w:cs="Times New Roman"/>
          <w:sz w:val="28"/>
          <w:szCs w:val="28"/>
        </w:rPr>
        <w:t>«Дрофа», 2015</w:t>
      </w:r>
    </w:p>
    <w:sectPr w:rsidR="003A3B62" w:rsidRPr="00BE7164" w:rsidSect="00BE716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85B"/>
    <w:multiLevelType w:val="hybridMultilevel"/>
    <w:tmpl w:val="75B64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EEF6E22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A3A2E"/>
    <w:multiLevelType w:val="hybridMultilevel"/>
    <w:tmpl w:val="AFF49A58"/>
    <w:lvl w:ilvl="0" w:tplc="CCDE06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32443"/>
    <w:multiLevelType w:val="hybridMultilevel"/>
    <w:tmpl w:val="14B4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B3652"/>
    <w:multiLevelType w:val="hybridMultilevel"/>
    <w:tmpl w:val="268C1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F53B2"/>
    <w:multiLevelType w:val="hybridMultilevel"/>
    <w:tmpl w:val="2604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D0477"/>
    <w:multiLevelType w:val="hybridMultilevel"/>
    <w:tmpl w:val="D87C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145B0"/>
    <w:multiLevelType w:val="hybridMultilevel"/>
    <w:tmpl w:val="83BE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32109"/>
    <w:multiLevelType w:val="hybridMultilevel"/>
    <w:tmpl w:val="A3C8C3FC"/>
    <w:lvl w:ilvl="0" w:tplc="EE945CE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F50EC5"/>
    <w:multiLevelType w:val="hybridMultilevel"/>
    <w:tmpl w:val="9820B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754CF"/>
    <w:multiLevelType w:val="hybridMultilevel"/>
    <w:tmpl w:val="B198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36770"/>
    <w:multiLevelType w:val="hybridMultilevel"/>
    <w:tmpl w:val="1C86B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52C1E"/>
    <w:multiLevelType w:val="hybridMultilevel"/>
    <w:tmpl w:val="6144E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656D7"/>
    <w:multiLevelType w:val="hybridMultilevel"/>
    <w:tmpl w:val="2ED0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CC4FE">
      <w:numFmt w:val="bullet"/>
      <w:lvlText w:val="·"/>
      <w:lvlJc w:val="left"/>
      <w:pPr>
        <w:ind w:left="1530" w:hanging="45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7769F"/>
    <w:multiLevelType w:val="hybridMultilevel"/>
    <w:tmpl w:val="F6DA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C5F89"/>
    <w:multiLevelType w:val="hybridMultilevel"/>
    <w:tmpl w:val="86DA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302E2"/>
    <w:multiLevelType w:val="hybridMultilevel"/>
    <w:tmpl w:val="715C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15"/>
  </w:num>
  <w:num w:numId="10">
    <w:abstractNumId w:val="6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6E"/>
    <w:rsid w:val="000B436E"/>
    <w:rsid w:val="002011C0"/>
    <w:rsid w:val="00232940"/>
    <w:rsid w:val="00360E1C"/>
    <w:rsid w:val="00385F3F"/>
    <w:rsid w:val="003A3B62"/>
    <w:rsid w:val="004133C5"/>
    <w:rsid w:val="004660FF"/>
    <w:rsid w:val="005C41FA"/>
    <w:rsid w:val="00657E1F"/>
    <w:rsid w:val="00671697"/>
    <w:rsid w:val="006B47E8"/>
    <w:rsid w:val="007233BD"/>
    <w:rsid w:val="007C3342"/>
    <w:rsid w:val="007D26DD"/>
    <w:rsid w:val="00824BDD"/>
    <w:rsid w:val="008F1E0A"/>
    <w:rsid w:val="00940304"/>
    <w:rsid w:val="009733CB"/>
    <w:rsid w:val="009C4422"/>
    <w:rsid w:val="00B11E2F"/>
    <w:rsid w:val="00B2760F"/>
    <w:rsid w:val="00B74917"/>
    <w:rsid w:val="00BA60A2"/>
    <w:rsid w:val="00BD5263"/>
    <w:rsid w:val="00BE7164"/>
    <w:rsid w:val="00BF3762"/>
    <w:rsid w:val="00C03266"/>
    <w:rsid w:val="00CC3F70"/>
    <w:rsid w:val="00CE4EC6"/>
    <w:rsid w:val="00D32F0D"/>
    <w:rsid w:val="00D53B60"/>
    <w:rsid w:val="00D86763"/>
    <w:rsid w:val="00DC2D30"/>
    <w:rsid w:val="00DF14CD"/>
    <w:rsid w:val="00E018F8"/>
    <w:rsid w:val="00EF378C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17"/>
  </w:style>
  <w:style w:type="paragraph" w:styleId="1">
    <w:name w:val="heading 1"/>
    <w:basedOn w:val="a"/>
    <w:next w:val="a"/>
    <w:link w:val="10"/>
    <w:uiPriority w:val="9"/>
    <w:qFormat/>
    <w:rsid w:val="00B74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9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9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9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9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9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9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9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17"/>
    <w:pPr>
      <w:ind w:left="720"/>
      <w:contextualSpacing/>
    </w:pPr>
  </w:style>
  <w:style w:type="paragraph" w:styleId="a5">
    <w:name w:val="No Spacing"/>
    <w:uiPriority w:val="1"/>
    <w:qFormat/>
    <w:rsid w:val="00B74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4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4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9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749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749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749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749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749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749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B74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74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B749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749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B74917"/>
    <w:rPr>
      <w:b/>
      <w:bCs/>
    </w:rPr>
  </w:style>
  <w:style w:type="character" w:styleId="ab">
    <w:name w:val="Emphasis"/>
    <w:basedOn w:val="a0"/>
    <w:uiPriority w:val="20"/>
    <w:qFormat/>
    <w:rsid w:val="00B7491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749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491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749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7491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7491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7491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7491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7491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7491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74917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B749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Body Text"/>
    <w:basedOn w:val="a"/>
    <w:link w:val="af6"/>
    <w:rsid w:val="00671697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67169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71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17"/>
  </w:style>
  <w:style w:type="paragraph" w:styleId="1">
    <w:name w:val="heading 1"/>
    <w:basedOn w:val="a"/>
    <w:next w:val="a"/>
    <w:link w:val="10"/>
    <w:uiPriority w:val="9"/>
    <w:qFormat/>
    <w:rsid w:val="00B74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9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9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9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9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9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9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9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17"/>
    <w:pPr>
      <w:ind w:left="720"/>
      <w:contextualSpacing/>
    </w:pPr>
  </w:style>
  <w:style w:type="paragraph" w:styleId="a5">
    <w:name w:val="No Spacing"/>
    <w:uiPriority w:val="1"/>
    <w:qFormat/>
    <w:rsid w:val="00B74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4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4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9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749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749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749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749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749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749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B74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74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B749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749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B74917"/>
    <w:rPr>
      <w:b/>
      <w:bCs/>
    </w:rPr>
  </w:style>
  <w:style w:type="character" w:styleId="ab">
    <w:name w:val="Emphasis"/>
    <w:basedOn w:val="a0"/>
    <w:uiPriority w:val="20"/>
    <w:qFormat/>
    <w:rsid w:val="00B7491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749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491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749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7491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7491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7491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7491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7491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7491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74917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B749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Body Text"/>
    <w:basedOn w:val="a"/>
    <w:link w:val="af6"/>
    <w:rsid w:val="00671697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67169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71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20876</Words>
  <Characters>118997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1</cp:lastModifiedBy>
  <cp:revision>2</cp:revision>
  <dcterms:created xsi:type="dcterms:W3CDTF">2019-03-05T09:30:00Z</dcterms:created>
  <dcterms:modified xsi:type="dcterms:W3CDTF">2019-03-05T09:30:00Z</dcterms:modified>
</cp:coreProperties>
</file>